
<file path=[Content_Types].xml><?xml version="1.0" encoding="utf-8"?>
<Types xmlns="http://schemas.openxmlformats.org/package/2006/content-types">
  <Override ContentType="application/vnd.openxmlformats-officedocument.wordprocessingml.styles+xml" PartName="/word/styles.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package.core-properties+xml" PartName="/docProps/core.xml"/>
  <Override ContentType="application/vnd.openxmlformats-officedocument.wordprocessingml.webSettings+xml" PartName="/word/webSettings.xml"/>
  <Override ContentType="application/vnd.openxmlformats-officedocument.wordprocessingml.endnotes+xml" PartName="/word/endnotes.xml"/>
  <Override ContentType="application/vnd.openxmlformats-officedocument.wordprocessingml.footnotes+xml" PartName="/word/footnotes.xml"/>
  <Override ContentType="application/vnd.openxmlformats-officedocument.theme+xml" PartName="/word/theme/theme1.xml"/>
  <Override ContentType="application/vnd.openxmlformats-officedocument.wordprocessingml.settings+xml" PartName="/word/settings.xml"/>
  <Override ContentType="application/vnd.openxmlformats-officedocument.wordprocessingml.fontTable+xml" PartName="/word/fontTable.xml"/>
  <Override ContentType="application/vnd.openxmlformats-officedocument.extended-properties+xml" PartName="/docProps/app.xml"/>
  <Default Extension="jpeg" ContentType="image/jpeg"/>
  <Default Extension="gif" ContentType="image/gif"/>
  <Default Extension="jpg" ContentType="image/jpeg"/>
  <Default Extension="png" ContentType="image/png"/>
  <Default Extension="xml" ContentType="application/xml"/>
  <Default Extension="svg" ContentType="image/svg+xml"/>
  <Default Extension="rels" ContentType="application/vnd.openxmlformats-package.relationships+xml"/>
  <Default Extension="odttf" ContentType="application/vnd.openxmlformats-officedocument.obfuscatedFont"/>
</Types>
</file>

<file path=_rels/.rels><?xml version='1.0' encoding='utf-8'?>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a="http://schemas.openxmlformats.org/drawingml/2006/main" xmlns:pic="http://schemas.openxmlformats.org/drawingml/2006/picture" xmlns:r="http://schemas.openxmlformats.org/officeDocument/2006/relationships" xmlns:w="http://schemas.openxmlformats.org/wordprocessingml/2006/main" xmlns:wp="http://schemas.openxmlformats.org/drawingml/2006/wordprocessingDrawing">
  <w:body>
    <w:p>
      <w:r>
        <w:drawing>
          <wp:anchor distB="0" distL="0" distR="0" distT="0" simplePos="0" relativeHeight="1" behindDoc="0" locked="0" layoutInCell="1" allowOverlap="1">
            <wp:simplePos x="0" y="0"/>
            <wp:positionH relativeFrom="page">
              <wp:align>center</wp:align>
            </wp:positionH>
            <wp:positionV relativeFrom="page">
              <wp:align>center</wp:align>
            </wp:positionV>
            <wp:extent cx="7772400" cy="10058400"/>
            <wp:effectExtent b="0" l="0" r="0" t="0"/>
            <wp:wrapTopAndBottom/>
            <wp:docPr descr="Cover" id="1" name="cover.jpg"/>
            <wp:cNvGraphicFramePr>
              <a:graphicFrameLocks noChangeAspect="1"/>
            </wp:cNvGraphicFramePr>
            <a:graphic>
              <a:graphicData uri="http://schemas.openxmlformats.org/drawingml/2006/picture">
                <pic:pic>
                  <pic:nvPicPr>
                    <pic:cNvPr descr="Cover" id="0" name="cover.jpg"/>
                    <pic:cNvPicPr/>
                  </pic:nvPicPr>
                  <pic:blipFill>
                    <a:blip r:embed="rId5"/>
                    <a:stretch>
                      <a:fillRect/>
                    </a:stretch>
                  </pic:blipFill>
                  <pic:spPr>
                    <a:xfrm>
                      <a:off x="0" y="0"/>
                      <a:ext cx="7772400" cy="10058400"/>
                    </a:xfrm>
                    <a:prstGeom prst="rect">
                      <a:avLst/>
                    </a:prstGeom>
                  </pic:spPr>
                </pic:pic>
              </a:graphicData>
            </a:graphic>
          </wp:anchor>
        </w:drawing>
      </w:r>
    </w:p>
    <w:p>
      <w:pPr xmlns:w="http://schemas.openxmlformats.org/wordprocessingml/2006/main">
        <w:pStyle w:val="Heading 1"/>
        <w:pageBreakBefore w:val="on"/>
      </w:pPr>
      <w:r xmlns:w="http://schemas.openxmlformats.org/wordprocessingml/2006/main">
        <w:t xml:space="preserve">Оглавление</w:t>
      </w:r>
    </w:p>
    <w:p>
      <w:pPr xmlns:w="http://schemas.openxmlformats.org/wordprocessingml/2006/main">
        <w:pStyle w:val="Normal"/>
        <w:ind w:firstLine="0" w:firstLineChars="0" w:left="0" w:leftChars="0"/>
        <w:pageBreakBefore w:val="off"/>
      </w:pP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 xml:space="preserve"> TOC \h </w:instrText>
      </w:r>
      <w:r xmlns:w="http://schemas.openxmlformats.org/wordprocessingml/2006/main">
        <w:fldChar xmlns:w="http://schemas.openxmlformats.org/wordprocessingml/2006/main" w:fldCharType="separate"/>
      </w:r>
      <w:hyperlink xmlns:w="http://schemas.openxmlformats.org/wordprocessingml/2006/main" w:anchor="Top_of_part0000_split_004_html">
        <w:r xmlns:w="http://schemas.openxmlformats.org/wordprocessingml/2006/main">
          <w:rPr>
            <w:color w:themeColor="hyperlink" w:val="0000FF"/>
            <w:u w:val="single"/>
          </w:rPr>
          <w:t xml:space="preserve">ПРЕДИСЛОВИЕ</w:t>
        </w:r>
      </w:hyperlink>
    </w:p>
    <w:p>
      <w:pPr xmlns:w="http://schemas.openxmlformats.org/wordprocessingml/2006/main">
        <w:pStyle w:val="Normal"/>
        <w:ind w:firstLine="0" w:firstLineChars="0" w:left="0" w:leftChars="0"/>
      </w:pPr>
      <w:hyperlink xmlns:w="http://schemas.openxmlformats.org/wordprocessingml/2006/main" w:anchor="Top_of_part0000_split_005_html">
        <w:r xmlns:w="http://schemas.openxmlformats.org/wordprocessingml/2006/main">
          <w:rPr>
            <w:color w:themeColor="hyperlink" w:val="0000FF"/>
            <w:u w:val="single"/>
          </w:rPr>
          <w:t xml:space="preserve">ГЛАВА 1</w:t>
        </w:r>
      </w:hyperlink>
    </w:p>
    <w:p>
      <w:pPr xmlns:w="http://schemas.openxmlformats.org/wordprocessingml/2006/main">
        <w:pStyle w:val="Normal"/>
        <w:ind w:firstLine="0" w:firstLineChars="0" w:left="0" w:leftChars="0"/>
      </w:pPr>
      <w:hyperlink xmlns:w="http://schemas.openxmlformats.org/wordprocessingml/2006/main" w:anchor="Top_of_part0000_split_006_html">
        <w:r xmlns:w="http://schemas.openxmlformats.org/wordprocessingml/2006/main">
          <w:rPr>
            <w:color w:themeColor="hyperlink" w:val="0000FF"/>
            <w:u w:val="single"/>
          </w:rPr>
          <w:t xml:space="preserve">ГЛАВА 2</w:t>
        </w:r>
      </w:hyperlink>
    </w:p>
    <w:p>
      <w:pPr xmlns:w="http://schemas.openxmlformats.org/wordprocessingml/2006/main">
        <w:pStyle w:val="Normal"/>
        <w:ind w:firstLine="0" w:firstLineChars="0" w:left="0" w:leftChars="0"/>
      </w:pPr>
      <w:hyperlink xmlns:w="http://schemas.openxmlformats.org/wordprocessingml/2006/main" w:anchor="Top_of_part0000_split_007_html">
        <w:r xmlns:w="http://schemas.openxmlformats.org/wordprocessingml/2006/main">
          <w:rPr>
            <w:color w:themeColor="hyperlink" w:val="0000FF"/>
            <w:u w:val="single"/>
          </w:rPr>
          <w:t xml:space="preserve">ГЛАВА 3</w:t>
        </w:r>
      </w:hyperlink>
    </w:p>
    <w:p>
      <w:pPr xmlns:w="http://schemas.openxmlformats.org/wordprocessingml/2006/main">
        <w:pStyle w:val="Normal"/>
        <w:ind w:firstLine="0" w:firstLineChars="0" w:left="0" w:leftChars="0"/>
      </w:pPr>
      <w:hyperlink xmlns:w="http://schemas.openxmlformats.org/wordprocessingml/2006/main" w:anchor="Top_of_part0000_split_008_html">
        <w:r xmlns:w="http://schemas.openxmlformats.org/wordprocessingml/2006/main">
          <w:rPr>
            <w:color w:themeColor="hyperlink" w:val="0000FF"/>
            <w:u w:val="single"/>
          </w:rPr>
          <w:t xml:space="preserve">ГЛАВА 4</w:t>
        </w:r>
      </w:hyperlink>
    </w:p>
    <w:p>
      <w:pPr xmlns:w="http://schemas.openxmlformats.org/wordprocessingml/2006/main">
        <w:pStyle w:val="Normal"/>
        <w:ind w:firstLine="0" w:firstLineChars="0" w:left="0" w:leftChars="0"/>
      </w:pPr>
      <w:hyperlink xmlns:w="http://schemas.openxmlformats.org/wordprocessingml/2006/main" w:anchor="Top_of_part0000_split_009_html">
        <w:r xmlns:w="http://schemas.openxmlformats.org/wordprocessingml/2006/main">
          <w:rPr>
            <w:color w:themeColor="hyperlink" w:val="0000FF"/>
            <w:u w:val="single"/>
          </w:rPr>
          <w:t xml:space="preserve">ГЛАВА 5</w:t>
        </w:r>
      </w:hyperlink>
    </w:p>
    <w:p>
      <w:pPr xmlns:w="http://schemas.openxmlformats.org/wordprocessingml/2006/main">
        <w:pStyle w:val="Normal"/>
        <w:ind w:firstLine="0" w:firstLineChars="0" w:left="0" w:leftChars="0"/>
      </w:pPr>
      <w:hyperlink xmlns:w="http://schemas.openxmlformats.org/wordprocessingml/2006/main" w:anchor="Top_of_part0000_split_010_html">
        <w:r xmlns:w="http://schemas.openxmlformats.org/wordprocessingml/2006/main">
          <w:rPr>
            <w:color w:themeColor="hyperlink" w:val="0000FF"/>
            <w:u w:val="single"/>
          </w:rPr>
          <w:t xml:space="preserve">ГЛАВА 6</w:t>
        </w:r>
      </w:hyperlink>
    </w:p>
    <w:p>
      <w:pPr xmlns:w="http://schemas.openxmlformats.org/wordprocessingml/2006/main">
        <w:pStyle w:val="Normal"/>
        <w:ind w:firstLine="0" w:firstLineChars="0" w:left="0" w:leftChars="0"/>
      </w:pPr>
      <w:hyperlink xmlns:w="http://schemas.openxmlformats.org/wordprocessingml/2006/main" w:anchor="Top_of_part0000_split_011_html">
        <w:r xmlns:w="http://schemas.openxmlformats.org/wordprocessingml/2006/main">
          <w:rPr>
            <w:color w:themeColor="hyperlink" w:val="0000FF"/>
            <w:u w:val="single"/>
          </w:rPr>
          <w:t xml:space="preserve">ГЛАВА 7</w:t>
        </w:r>
      </w:hyperlink>
    </w:p>
    <w:p>
      <w:pPr xmlns:w="http://schemas.openxmlformats.org/wordprocessingml/2006/main">
        <w:pStyle w:val="Normal"/>
        <w:ind w:firstLine="0" w:firstLineChars="0" w:left="0" w:leftChars="0"/>
      </w:pPr>
      <w:hyperlink xmlns:w="http://schemas.openxmlformats.org/wordprocessingml/2006/main" w:anchor="Top_of_part0000_split_012_html">
        <w:r xmlns:w="http://schemas.openxmlformats.org/wordprocessingml/2006/main">
          <w:rPr>
            <w:color w:themeColor="hyperlink" w:val="0000FF"/>
            <w:u w:val="single"/>
          </w:rPr>
          <w:t xml:space="preserve">ГЛАВА 8</w:t>
        </w:r>
      </w:hyperlink>
    </w:p>
    <w:p>
      <w:pPr xmlns:w="http://schemas.openxmlformats.org/wordprocessingml/2006/main">
        <w:pStyle w:val="Normal"/>
        <w:ind w:firstLine="0" w:firstLineChars="0" w:left="0" w:leftChars="0"/>
      </w:pPr>
      <w:hyperlink xmlns:w="http://schemas.openxmlformats.org/wordprocessingml/2006/main" w:anchor="Top_of_part0000_split_013_html">
        <w:r xmlns:w="http://schemas.openxmlformats.org/wordprocessingml/2006/main">
          <w:rPr>
            <w:color w:themeColor="hyperlink" w:val="0000FF"/>
            <w:u w:val="single"/>
          </w:rPr>
          <w:t xml:space="preserve">ГЛАВА 9</w:t>
        </w:r>
      </w:hyperlink>
      <w:r xmlns:w="http://schemas.openxmlformats.org/wordprocessingml/2006/main">
        <w:fldChar xmlns:w="http://schemas.openxmlformats.org/wordprocessingml/2006/main" w:fldCharType="end"/>
      </w:r>
    </w:p>
    <w:p>
      <w:pPr xmlns:w="http://schemas.openxmlformats.org/wordprocessingml/2006/main">
        <w:pStyle w:val="Para 01"/>
        <w:pageBreakBefore w:val="on"/>
      </w:pPr>
      <w:r xmlns:w="http://schemas.openxmlformats.org/wordprocessingml/2006/main">
        <w:t xml:space="preserve"> </w:t>
      </w:r>
      <w:r xmlns:w="http://schemas.openxmlformats.org/wordprocessingml/2006/main">
        <w:rPr>
          <w:rStyle w:val="Text9"/>
        </w:rPr>
        <w:t xml:space="preserve">ДНК</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13"/>
      </w:pPr>
      <w:r xmlns:w="http://schemas.openxmlformats.org/wordprocessingml/2006/main">
        <w:rPr>
          <w:rStyle w:val="Text4"/>
        </w:rPr>
        <w:t xml:space="preserve"/>
      </w:r>
      <w:r xmlns:w="http://schemas.openxmlformats.org/wordprocessingml/2006/main">
        <w:t xml:space="preserve">За пределами физического</w:t>
      </w:r>
      <w:r xmlns:w="http://schemas.openxmlformats.org/wordprocessingml/2006/main">
        <w:rPr>
          <w:rStyle w:val="Text4"/>
        </w:rPr>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11"/>
      </w:pPr>
      <w:r xmlns:w="http://schemas.openxmlformats.org/wordprocessingml/2006/main">
        <w:rPr>
          <w:rStyle w:val="Text4"/>
        </w:rPr>
        <w:t xml:space="preserve"/>
      </w:r>
      <w:r xmlns:w="http://schemas.openxmlformats.org/wordprocessingml/2006/main">
        <w:t xml:space="preserve">Диктовка Великого Белого Братства</w:t>
      </w:r>
      <w:r xmlns:w="http://schemas.openxmlformats.org/wordprocessingml/2006/main">
        <w:rPr>
          <w:rStyle w:val="Text4"/>
        </w:rPr>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1"/>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14"/>
      </w:pPr>
      <w:r xmlns:w="http://schemas.openxmlformats.org/wordprocessingml/2006/main">
        <w:rPr>
          <w:rStyle w:val="Text4"/>
        </w:rPr>
        <w:t xml:space="preserve"/>
      </w:r>
      <w:r xmlns:w="http://schemas.openxmlformats.org/wordprocessingml/2006/main">
        <w:t xml:space="preserve">Боб Сандерс</w:t>
      </w:r>
      <w:r xmlns:w="http://schemas.openxmlformats.org/wordprocessingml/2006/main">
        <w:rPr>
          <w:rStyle w:val="Text4"/>
        </w:rPr>
        <w:t xml:space="preserve"> </w:t>
      </w:r>
    </w:p>
    <w:p>
      <w:bookmarkStart w:id="1" w:name="calibre_pb_0"/>
      <w:pPr>
        <w:pStyle w:val="1 Block"/>
      </w:pPr>
      <w:bookmarkEnd w:id="1"/>
    </w:p>
    <w:p>
      <w:bookmarkStart xmlns:w="http://schemas.openxmlformats.org/wordprocessingml/2006/main" w:id="2" w:name="Top_of_part0000_split_001_html"/>
      <w:pPr xmlns:w="http://schemas.openxmlformats.org/wordprocessingml/2006/main">
        <w:pStyle w:val="Para 01"/>
        <w:pageBreakBefore w:val="on"/>
      </w:pPr>
      <w:r xmlns:w="http://schemas.openxmlformats.org/wordprocessingml/2006/main">
        <w:t xml:space="preserve"/>
      </w:r>
      <w:r xmlns:w="http://schemas.openxmlformats.org/wordprocessingml/2006/main">
        <w:bookmarkStart xmlns:w="http://schemas.openxmlformats.org/wordprocessingml/2006/main" w:id="3" w:name="calibre_pb_1"/>
      </w:r>
      <w:r xmlns:w="http://schemas.openxmlformats.org/wordprocessingml/2006/main">
        <w:br xmlns:w="http://schemas.openxmlformats.org/wordprocessingml/2006/main" w:clear="all"/>
      </w:r>
      <w:r xmlns:w="http://schemas.openxmlformats.org/wordprocessingml/2006/main">
        <w:bookmarkEnd xmlns:w="http://schemas.openxmlformats.org/wordprocessingml/2006/main" w:id="3"/>
      </w:r>
      <w:r xmlns:w="http://schemas.openxmlformats.org/wordprocessingml/2006/main">
        <w:rPr>
          <w:rStyle w:val="Text10"/>
        </w:rPr>
        <w:t xml:space="preserve">ОТКАЗ ОТ ОТВЕТСТВЕННОСТИ</w:t>
      </w:r>
      <w:r xmlns:w="http://schemas.openxmlformats.org/wordprocessingml/2006/main">
        <w:t xml:space="preserve"> </w:t>
      </w:r>
      <w:bookmarkEnd xmlns:w="http://schemas.openxmlformats.org/wordprocessingml/2006/main" w:id="2"/>
    </w:p>
    <w:p>
      <w:pPr xmlns:w="http://schemas.openxmlformats.org/wordprocessingml/2006/main">
        <w:pStyle w:val="Para 09"/>
      </w:pPr>
      <w:r xmlns:w="http://schemas.openxmlformats.org/wordprocessingml/2006/main">
        <w:t xml:space="preserve"/>
      </w:r>
      <w:r xmlns:w="http://schemas.openxmlformats.org/wordprocessingml/2006/main">
        <w:t xml:space="preserve">Это бесплатная электронная книга. Вам предлагается бесплатно поделиться им (в неизмененной форме) с кем пожелаете. Если вы заплатили за эту электронную книгу, вам следует запросить или потребовать немедленного возврата средств.</w:t>
      </w:r>
      <w:r xmlns:w="http://schemas.openxmlformats.org/wordprocessingml/2006/main">
        <w:t xml:space="preserve"> </w:t>
      </w:r>
    </w:p>
    <w:p>
      <w:pPr xmlns:w="http://schemas.openxmlformats.org/wordprocessingml/2006/main">
        <w:pStyle w:val="Para 09"/>
      </w:pPr>
      <w:r xmlns:w="http://schemas.openxmlformats.org/wordprocessingml/2006/main">
        <w:t xml:space="preserve"/>
      </w:r>
      <w:r xmlns:w="http://schemas.openxmlformats.org/wordprocessingml/2006/main">
        <w:t xml:space="preserve">Автор приложил все усилия, чтобы гарантировать, что точность информации в этой книге была верной на момент публикации. Автор не принимает на себя и настоящим отказывается от какой-либо ответственности перед какой-либо стороной за любые убытки, ущерб или сбои, вызванные ошибками или упущениями, независимо от того, являются ли такие ошибки или упущения результатом несчастного случая, халатности или любой другой причины.</w:t>
      </w:r>
      <w:r xmlns:w="http://schemas.openxmlformats.org/wordprocessingml/2006/main">
        <w:t xml:space="preserve"> </w:t>
      </w:r>
    </w:p>
    <w:p>
      <w:bookmarkStart w:id="4" w:name="calibre_pb_2"/>
      <w:pPr>
        <w:pStyle w:val="2 Block"/>
      </w:pPr>
      <w:bookmarkEnd w:id="4"/>
    </w:p>
    <w:p>
      <w:bookmarkStart xmlns:w="http://schemas.openxmlformats.org/wordprocessingml/2006/main" w:id="5" w:name="Top_of_part0000_split_002_html"/>
      <w:pPr xmlns:w="http://schemas.openxmlformats.org/wordprocessingml/2006/main">
        <w:pStyle w:val="Normal"/>
        <w:pageBreakBefore w:val="on"/>
      </w:pPr>
      <w:r xmlns:w="http://schemas.openxmlformats.org/wordprocessingml/2006/main">
        <w:t xml:space="preserve"/>
      </w:r>
      <w:r xmlns:w="http://schemas.openxmlformats.org/wordprocessingml/2006/main">
        <w:bookmarkStart xmlns:w="http://schemas.openxmlformats.org/wordprocessingml/2006/main" w:id="6" w:name="calibre_pb_3"/>
      </w:r>
      <w:r xmlns:w="http://schemas.openxmlformats.org/wordprocessingml/2006/main">
        <w:br xmlns:w="http://schemas.openxmlformats.org/wordprocessingml/2006/main" w:clear="all"/>
      </w:r>
      <w:r xmlns:w="http://schemas.openxmlformats.org/wordprocessingml/2006/main">
        <w:bookmarkEnd xmlns:w="http://schemas.openxmlformats.org/wordprocessingml/2006/main" w:id="6"/>
      </w:r>
      <w:r xmlns:w="http://schemas.openxmlformats.org/wordprocessingml/2006/main">
        <w:t xml:space="preserve"> </w:t>
      </w:r>
      <w:bookmarkEnd xmlns:w="http://schemas.openxmlformats.org/wordprocessingml/2006/main" w:id="5"/>
    </w:p>
    <w:p>
      <w:pPr xmlns:w="http://schemas.openxmlformats.org/wordprocessingml/2006/main">
        <w:pStyle w:val="Para 01"/>
      </w:pPr>
      <w:r xmlns:w="http://schemas.openxmlformats.org/wordprocessingml/2006/main">
        <w:t xml:space="preserve"/>
      </w:r>
      <w:r xmlns:w="http://schemas.openxmlformats.org/wordprocessingml/2006/main">
        <w:rPr>
          <w:rStyle w:val="Text10"/>
        </w:rPr>
        <w:t xml:space="preserve">АВТОРСКИЕ ПРАВА</w:t>
      </w:r>
      <w:r xmlns:w="http://schemas.openxmlformats.org/wordprocessingml/2006/main">
        <w:t xml:space="preserve"> </w:t>
      </w:r>
    </w:p>
    <w:p>
      <w:pPr xmlns:w="http://schemas.openxmlformats.org/wordprocessingml/2006/main">
        <w:pStyle w:val="Para 02"/>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7"/>
      </w:pPr>
      <w:r xmlns:w="http://schemas.openxmlformats.org/wordprocessingml/2006/main">
        <w:rPr>
          <w:rStyle w:val="Text3"/>
        </w:rPr>
        <w:t xml:space="preserve"/>
      </w:r>
      <w:r xmlns:w="http://schemas.openxmlformats.org/wordprocessingml/2006/main">
        <w:t xml:space="preserve">Автором этой книги был Боб Сандерс, и она была продиктована ему из Великого Белого Братства посредством яснослышания, или</w:t>
      </w:r>
      <w:r xmlns:w="http://schemas.openxmlformats.org/wordprocessingml/2006/main">
        <w:t xml:space="preserve"> </w:t>
      </w:r>
      <w:r xmlns:w="http://schemas.openxmlformats.org/wordprocessingml/2006/main">
        <w:t xml:space="preserve">как</w:t>
      </w:r>
      <w:r xmlns:w="http://schemas.openxmlformats.org/wordprocessingml/2006/main">
        <w:rPr>
          <w:rStyle w:val="Text3"/>
        </w:rPr>
        <w:t xml:space="preserve"> </w:t>
      </w:r>
      <w:r xmlns:w="http://schemas.openxmlformats.org/wordprocessingml/2006/main">
        <w:t xml:space="preserve">некоторые люди называют «ченнелингом». Каждый может бесплатно читать и делиться ею в неизмененном виде для духовного развития. Пожалуйста, поделитесь этой книгой без изменений со всеми и где угодно, чтобы помочь распространить содержащиеся в ней сообщения. Для получения дополнительной информации посетите следующие интернет-сайты:</w:t>
      </w:r>
      <w:r xmlns:w="http://schemas.openxmlformats.org/wordprocessingml/2006/main">
        <w:rPr>
          <w:rStyle w:val="Text3"/>
        </w:rPr>
        <w:t xml:space="preserve"> </w:t>
      </w:r>
    </w:p>
    <w:p>
      <w:pPr xmlns:w="http://schemas.openxmlformats.org/wordprocessingml/2006/main">
        <w:pStyle w:val="Para 02"/>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2"/>
      </w:pPr>
      <w:r xmlns:w="http://schemas.openxmlformats.org/wordprocessingml/2006/main">
        <w:t xml:space="preserve"/>
      </w:r>
      <w:hyperlink xmlns:w="http://schemas.openxmlformats.org/wordprocessingml/2006/main" xmlns:r="http://schemas.openxmlformats.org/officeDocument/2006/relationships" r:id="rId6">
        <w:r xmlns:w="http://schemas.openxmlformats.org/wordprocessingml/2006/main">
          <w:rPr>
            <w:rStyle w:val="Text7"/>
          </w:rPr>
          <w:t xml:space="preserve">https://www.thegreatwhitebrotherhood.org</w:t>
        </w:r>
      </w:hyperlink>
      <w:r xmlns:w="http://schemas.openxmlformats.org/wordprocessingml/2006/main">
        <w:t xml:space="preserve"> </w:t>
      </w:r>
    </w:p>
    <w:p>
      <w:pPr xmlns:w="http://schemas.openxmlformats.org/wordprocessingml/2006/main">
        <w:pStyle w:val="Para 02"/>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2"/>
      </w:pPr>
      <w:r xmlns:w="http://schemas.openxmlformats.org/wordprocessingml/2006/main">
        <w:t xml:space="preserve"/>
      </w:r>
      <w:hyperlink xmlns:w="http://schemas.openxmlformats.org/wordprocessingml/2006/main" xmlns:r="http://schemas.openxmlformats.org/officeDocument/2006/relationships" r:id="rId7">
        <w:r xmlns:w="http://schemas.openxmlformats.org/wordprocessingml/2006/main">
          <w:rPr>
            <w:rStyle w:val="Text7"/>
          </w:rPr>
          <w:t xml:space="preserve">https://www.thestepwaytofreedom.org </w:t>
        </w:r>
      </w:hyperlink>
      <w:hyperlink xmlns:w="http://schemas.openxmlformats.org/wordprocessingml/2006/main" xmlns:r="http://schemas.openxmlformats.org/officeDocument/2006/relationships" r:id="rId8">
        <w:r xmlns:w="http://schemas.openxmlformats.org/wordprocessingml/2006/main">
          <w:rPr>
            <w:rStyle w:val="Text7"/>
          </w:rPr>
          <w:t xml:space="preserve">https://www.youtube.com/channel/UC2UDv0r4mtNPEWbve5YHDeg/</w:t>
        </w:r>
      </w:hyperlink>
      <w:r xmlns:w="http://schemas.openxmlformats.org/wordprocessingml/2006/main">
        <w:t xml:space="preserve"> </w:t>
      </w:r>
    </w:p>
    <w:p>
      <w:pPr xmlns:w="http://schemas.openxmlformats.org/wordprocessingml/2006/main">
        <w:pStyle w:val="Para 02"/>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7"/>
      </w:pPr>
      <w:r xmlns:w="http://schemas.openxmlformats.org/wordprocessingml/2006/main">
        <w:rPr>
          <w:rStyle w:val="Text3"/>
        </w:rPr>
        <w:t xml:space="preserve"/>
      </w:r>
      <w:r xmlns:w="http://schemas.openxmlformats.org/wordprocessingml/2006/main">
        <w:t xml:space="preserve">Первое издание – сентябрь 2018 г.</w:t>
      </w:r>
      <w:r xmlns:w="http://schemas.openxmlformats.org/wordprocessingml/2006/main">
        <w:rPr>
          <w:rStyle w:val="Text3"/>
        </w:rPr>
        <w:t xml:space="preserve"> </w:t>
      </w:r>
    </w:p>
    <w:p>
      <w:pPr xmlns:w="http://schemas.openxmlformats.org/wordprocessingml/2006/main">
        <w:pStyle w:val="Para 02"/>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7"/>
      </w:pPr>
      <w:r xmlns:w="http://schemas.openxmlformats.org/wordprocessingml/2006/main">
        <w:rPr>
          <w:rStyle w:val="Text3"/>
        </w:rPr>
        <w:t xml:space="preserve"/>
      </w:r>
      <w:r xmlns:w="http://schemas.openxmlformats.org/wordprocessingml/2006/main">
        <w:t xml:space="preserve">Обложка Пола Сондерса</w:t>
      </w:r>
      <w:r xmlns:w="http://schemas.openxmlformats.org/wordprocessingml/2006/main">
        <w:rPr>
          <w:rStyle w:val="Text3"/>
        </w:rPr>
        <w:t xml:space="preserve"> </w:t>
      </w:r>
    </w:p>
    <w:p>
      <w:pPr xmlns:w="http://schemas.openxmlformats.org/wordprocessingml/2006/main">
        <w:pStyle w:val="Para 02"/>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7"/>
      </w:pPr>
      <w:r xmlns:w="http://schemas.openxmlformats.org/wordprocessingml/2006/main">
        <w:rPr>
          <w:rStyle w:val="Text3"/>
        </w:rPr>
        <w:t xml:space="preserve"/>
      </w:r>
      <w:r xmlns:w="http://schemas.openxmlformats.org/wordprocessingml/2006/main">
        <w:t xml:space="preserve">Автор – Боб Сандерс.</w:t>
      </w:r>
      <w:r xmlns:w="http://schemas.openxmlformats.org/wordprocessingml/2006/main">
        <w:rPr>
          <w:rStyle w:val="Text3"/>
        </w:rPr>
        <w:t xml:space="preserve"> </w:t>
      </w:r>
    </w:p>
    <w:p>
      <w:pPr xmlns:w="http://schemas.openxmlformats.org/wordprocessingml/2006/main">
        <w:pStyle w:val="Para 02"/>
      </w:pPr>
      <w:r xmlns:w="http://schemas.openxmlformats.org/wordprocessingml/2006/main">
        <w:t xml:space="preserve"/>
      </w:r>
      <w:r xmlns:w="http://schemas.openxmlformats.org/wordprocessingml/2006/main">
        <w:t xml:space="preserve"> </w:t>
      </w:r>
      <w:r xmlns:w="http://schemas.openxmlformats.org/wordprocessingml/2006/main">
        <w:t xml:space="preserve"> </w:t>
      </w:r>
    </w:p>
    <w:p>
      <w:bookmarkStart w:id="7" w:name="calibre_pb_4"/>
      <w:pPr>
        <w:pStyle w:val="0 Block"/>
      </w:pPr>
      <w:bookmarkEnd w:id="7"/>
    </w:p>
    <w:p>
      <w:bookmarkStart xmlns:w="http://schemas.openxmlformats.org/wordprocessingml/2006/main" w:id="8" w:name="Top_of_part0000_split_003_html"/>
      <w:pPr xmlns:w="http://schemas.openxmlformats.org/wordprocessingml/2006/main">
        <w:pStyle w:val="Para 15"/>
        <w:pageBreakBefore w:val="on"/>
      </w:pPr>
      <w:r xmlns:w="http://schemas.openxmlformats.org/wordprocessingml/2006/main">
        <w:rPr>
          <w:rStyle w:val="Text4"/>
        </w:rPr>
        <w:t xml:space="preserve"/>
      </w:r>
      <w:r xmlns:w="http://schemas.openxmlformats.org/wordprocessingml/2006/main">
        <w:rPr>
          <w:rStyle w:val="Text4"/>
        </w:rPr>
        <w:bookmarkStart xmlns:w="http://schemas.openxmlformats.org/wordprocessingml/2006/main" w:id="9" w:name="calibre_pb_5"/>
      </w:r>
      <w:r xmlns:w="http://schemas.openxmlformats.org/wordprocessingml/2006/main">
        <w:rPr>
          <w:rStyle w:val="Text4"/>
        </w:rPr>
        <w:br xmlns:w="http://schemas.openxmlformats.org/wordprocessingml/2006/main" w:clear="all"/>
      </w:r>
      <w:r xmlns:w="http://schemas.openxmlformats.org/wordprocessingml/2006/main">
        <w:rPr>
          <w:rStyle w:val="Text4"/>
        </w:rPr>
        <w:bookmarkEnd xmlns:w="http://schemas.openxmlformats.org/wordprocessingml/2006/main" w:id="9"/>
      </w:r>
      <w:r xmlns:w="http://schemas.openxmlformats.org/wordprocessingml/2006/main">
        <w:t xml:space="preserve">ОГЛАВЛЕНИЕ</w:t>
      </w:r>
      <w:r xmlns:w="http://schemas.openxmlformats.org/wordprocessingml/2006/main">
        <w:rPr>
          <w:rStyle w:val="Text4"/>
        </w:rPr>
        <w:t xml:space="preserve"> </w:t>
      </w:r>
      <w:bookmarkEnd xmlns:w="http://schemas.openxmlformats.org/wordprocessingml/2006/main" w:id="8"/>
    </w:p>
    <w:p>
      <w:pPr xmlns:w="http://schemas.openxmlformats.org/wordprocessingml/2006/main">
        <w:pStyle w:val="Para 10"/>
      </w:pPr>
      <w:r xmlns:w="http://schemas.openxmlformats.org/wordprocessingml/2006/main">
        <w:t xml:space="preserve"/>
      </w:r>
      <w:r xmlns:w="http://schemas.openxmlformats.org/wordprocessingml/2006/main">
        <w:bookmarkStart xmlns:w="http://schemas.openxmlformats.org/wordprocessingml/2006/main" w:id="10" w:name="toc"/>
      </w:r>
      <w:r xmlns:w="http://schemas.openxmlformats.org/wordprocessingml/2006/main">
        <w:t xml:space="preserve"/>
      </w:r>
      <w:r xmlns:w="http://schemas.openxmlformats.org/wordprocessingml/2006/main">
        <w:bookmarkEnd xmlns:w="http://schemas.openxmlformats.org/wordprocessingml/2006/main" w:id="10"/>
      </w:r>
      <w:hyperlink xmlns:w="http://schemas.openxmlformats.org/wordprocessingml/2006/main" w:anchor="FOREWORD_2">
        <w:r xmlns:w="http://schemas.openxmlformats.org/wordprocessingml/2006/main">
          <w:rPr>
            <w:rStyle w:val="Text6"/>
          </w:rPr>
          <w:t xml:space="preserve">ПРЕДИСЛОВИЕ</w:t>
        </w:r>
      </w:hyperlink>
      <w:r xmlns:w="http://schemas.openxmlformats.org/wordprocessingml/2006/main">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1_1">
        <w:r xmlns:w="http://schemas.openxmlformats.org/wordprocessingml/2006/main">
          <w:t xml:space="preserve">ГЛАВА 1</w:t>
        </w:r>
      </w:hyperlink>
      <w:r xmlns:w="http://schemas.openxmlformats.org/wordprocessingml/2006/main">
        <w:rPr>
          <w:rStyle w:val="Text0"/>
        </w:rPr>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2_1">
        <w:r xmlns:w="http://schemas.openxmlformats.org/wordprocessingml/2006/main">
          <w:t xml:space="preserve">ГЛАВА 2</w:t>
        </w:r>
      </w:hyperlink>
      <w:r xmlns:w="http://schemas.openxmlformats.org/wordprocessingml/2006/main">
        <w:rPr>
          <w:rStyle w:val="Text0"/>
        </w:rPr>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3_1">
        <w:r xmlns:w="http://schemas.openxmlformats.org/wordprocessingml/2006/main">
          <w:t xml:space="preserve">ГЛАВА 3</w:t>
        </w:r>
      </w:hyperlink>
      <w:r xmlns:w="http://schemas.openxmlformats.org/wordprocessingml/2006/main">
        <w:rPr>
          <w:rStyle w:val="Text0"/>
        </w:rPr>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4_1">
        <w:r xmlns:w="http://schemas.openxmlformats.org/wordprocessingml/2006/main">
          <w:t xml:space="preserve">ГЛАВА 4</w:t>
        </w:r>
      </w:hyperlink>
      <w:r xmlns:w="http://schemas.openxmlformats.org/wordprocessingml/2006/main">
        <w:rPr>
          <w:rStyle w:val="Text0"/>
        </w:rPr>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5_1">
        <w:r xmlns:w="http://schemas.openxmlformats.org/wordprocessingml/2006/main">
          <w:t xml:space="preserve">ГЛАВА 5</w:t>
        </w:r>
      </w:hyperlink>
      <w:r xmlns:w="http://schemas.openxmlformats.org/wordprocessingml/2006/main">
        <w:rPr>
          <w:rStyle w:val="Text0"/>
        </w:rPr>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6_1">
        <w:r xmlns:w="http://schemas.openxmlformats.org/wordprocessingml/2006/main">
          <w:t xml:space="preserve">ГЛАВА 6</w:t>
        </w:r>
      </w:hyperlink>
      <w:r xmlns:w="http://schemas.openxmlformats.org/wordprocessingml/2006/main">
        <w:rPr>
          <w:rStyle w:val="Text0"/>
        </w:rPr>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7_1">
        <w:r xmlns:w="http://schemas.openxmlformats.org/wordprocessingml/2006/main">
          <w:t xml:space="preserve">ГЛАВА 7</w:t>
        </w:r>
      </w:hyperlink>
      <w:r xmlns:w="http://schemas.openxmlformats.org/wordprocessingml/2006/main">
        <w:rPr>
          <w:rStyle w:val="Text0"/>
        </w:rPr>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8_1">
        <w:r xmlns:w="http://schemas.openxmlformats.org/wordprocessingml/2006/main">
          <w:t xml:space="preserve">ГЛАВА 8</w:t>
        </w:r>
      </w:hyperlink>
      <w:r xmlns:w="http://schemas.openxmlformats.org/wordprocessingml/2006/main">
        <w:rPr>
          <w:rStyle w:val="Text0"/>
        </w:rPr>
        <w:t xml:space="preserve"> </w:t>
      </w:r>
    </w:p>
    <w:p>
      <w:pPr xmlns:w="http://schemas.openxmlformats.org/wordprocessingml/2006/main">
        <w:pStyle w:val="Para 03"/>
      </w:pPr>
      <w:r xmlns:w="http://schemas.openxmlformats.org/wordprocessingml/2006/main">
        <w:rPr>
          <w:rStyle w:val="Text0"/>
        </w:rPr>
        <w:t xml:space="preserve"/>
      </w:r>
      <w:hyperlink xmlns:w="http://schemas.openxmlformats.org/wordprocessingml/2006/main" w:anchor="CHAPTER_9_1">
        <w:r xmlns:w="http://schemas.openxmlformats.org/wordprocessingml/2006/main">
          <w:t xml:space="preserve">ГЛАВА 9</w:t>
        </w:r>
      </w:hyperlink>
      <w:r xmlns:w="http://schemas.openxmlformats.org/wordprocessingml/2006/main">
        <w:rPr>
          <w:rStyle w:val="Text0"/>
        </w:rPr>
        <w:t xml:space="preserve"> </w:t>
      </w:r>
    </w:p>
    <w:p>
      <w:pPr xmlns:w="http://schemas.openxmlformats.org/wordprocessingml/2006/main">
        <w:pStyle w:val="Normal"/>
      </w:pPr>
      <w:r xmlns:w="http://schemas.openxmlformats.org/wordprocessingml/2006/main">
        <w:t xml:space="preserve"/>
      </w:r>
    </w:p>
    <w:p>
      <w:pPr xmlns:w="http://schemas.openxmlformats.org/wordprocessingml/2006/main">
        <w:pStyle w:val="Para 08"/>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Para 08"/>
      </w:pPr>
      <w:r xmlns:w="http://schemas.openxmlformats.org/wordprocessingml/2006/main">
        <w:t xml:space="preserve"/>
      </w:r>
      <w:r xmlns:w="http://schemas.openxmlformats.org/wordprocessingml/2006/main">
        <w:t xml:space="preserve"> </w:t>
      </w:r>
      <w:r xmlns:w="http://schemas.openxmlformats.org/wordprocessingml/2006/main">
        <w:t xml:space="preserve"> </w:t>
      </w:r>
    </w:p>
    <w:p>
      <w:bookmarkStart xmlns:w="http://schemas.openxmlformats.org/wordprocessingml/2006/main" w:id="11" w:name="Top_of_part0000_split_004_html"/>
      <w:bookmarkStart xmlns:w="http://schemas.openxmlformats.org/wordprocessingml/2006/main" w:id="12" w:name="FOREWORD"/>
      <w:pPr xmlns:w="http://schemas.openxmlformats.org/wordprocessingml/2006/main">
        <w:pStyle w:val="Para 12"/>
        <w:pageBreakBefore w:val="on"/>
      </w:pPr>
      <w:r xmlns:w="http://schemas.openxmlformats.org/wordprocessingml/2006/main">
        <w:t xml:space="preserve"/>
      </w:r>
      <w:r xmlns:w="http://schemas.openxmlformats.org/wordprocessingml/2006/main">
        <w:bookmarkStart xmlns:w="http://schemas.openxmlformats.org/wordprocessingml/2006/main" w:id="13" w:name="calibre_pb_8"/>
      </w:r>
      <w:r xmlns:w="http://schemas.openxmlformats.org/wordprocessingml/2006/main">
        <w:br xmlns:w="http://schemas.openxmlformats.org/wordprocessingml/2006/main" w:clear="all"/>
      </w:r>
      <w:r xmlns:w="http://schemas.openxmlformats.org/wordprocessingml/2006/main">
        <w:bookmarkEnd xmlns:w="http://schemas.openxmlformats.org/wordprocessingml/2006/main" w:id="13"/>
      </w:r>
      <w:r xmlns:w="http://schemas.openxmlformats.org/wordprocessingml/2006/main">
        <w:bookmarkStart xmlns:w="http://schemas.openxmlformats.org/wordprocessingml/2006/main" w:id="14" w:name="FOREWORD_1"/>
      </w:r>
      <w:r xmlns:w="http://schemas.openxmlformats.org/wordprocessingml/2006/main">
        <w:t xml:space="preserve"/>
      </w:r>
      <w:r xmlns:w="http://schemas.openxmlformats.org/wordprocessingml/2006/main">
        <w:bookmarkEnd xmlns:w="http://schemas.openxmlformats.org/wordprocessingml/2006/main" w:id="14"/>
      </w:r>
      <w:r xmlns:w="http://schemas.openxmlformats.org/wordprocessingml/2006/main">
        <w:bookmarkStart xmlns:w="http://schemas.openxmlformats.org/wordprocessingml/2006/main" w:id="15" w:name="FOREWORD_2"/>
      </w:r>
      <w:r xmlns:w="http://schemas.openxmlformats.org/wordprocessingml/2006/main">
        <w:t xml:space="preserve"/>
      </w:r>
      <w:r xmlns:w="http://schemas.openxmlformats.org/wordprocessingml/2006/main">
        <w:bookmarkEnd xmlns:w="http://schemas.openxmlformats.org/wordprocessingml/2006/main" w:id="15"/>
      </w:r>
      <w:r xmlns:w="http://schemas.openxmlformats.org/wordprocessingml/2006/main">
        <w:rPr>
          <w:rStyle w:val="Text8"/>
        </w:rPr>
        <w:bookmarkStart xmlns:w="http://schemas.openxmlformats.org/wordprocessingml/2006/main" w:id="16" w:name="FOREWORD_3"/>
      </w:r>
      <w:r xmlns:w="http://schemas.openxmlformats.org/wordprocessingml/2006/main">
        <w:rPr>
          <w:rStyle w:val="Text8"/>
        </w:rPr>
        <w:t xml:space="preserve">ПРЕДИСЛОВИЕ</w:t>
      </w:r>
      <w:r xmlns:w="http://schemas.openxmlformats.org/wordprocessingml/2006/main">
        <w:rPr>
          <w:rStyle w:val="Text8"/>
        </w:rPr>
        <w:bookmarkEnd xmlns:w="http://schemas.openxmlformats.org/wordprocessingml/2006/main" w:id="16"/>
      </w:r>
      <w:r xmlns:w="http://schemas.openxmlformats.org/wordprocessingml/2006/main">
        <w:t xml:space="preserve"> </w:t>
      </w:r>
      <w:bookmarkEnd xmlns:w="http://schemas.openxmlformats.org/wordprocessingml/2006/main" w:id="11"/>
      <w:bookmarkEnd xmlns:w="http://schemas.openxmlformats.org/wordprocessingml/2006/main" w:id="12"/>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книга будет шестой в этой серии, в которой обсуждаются некоторые из многих аспектов жизни, которая не только бесконечна, но и охватывает невообразимые аспекты творения, которое происходит не только за пределами того, что мы уже рассмотрели в предыдущих томах, но, в конечном итоге, , выведет нас на уровни, находящиеся далеко за пределами понимания любого из вас и, надо сказать, за пределами понимания любого из нас.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конечно, задать вопрос, что, поскольку вся жизнь существует только в той степени, в какой это позволяет понимание, если мы доберемся до точки, где понимание даже самых мудрых из нас не превысит, сможет ли жизнь продолжаться?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 определенной точки, с определенного аспекта мы могли бы сказать, что жизнь не выходит за пределы понимания – и это было бы правдой – тем не менее, в какой-то момент в будущем сознание расширится, и в этот момент существование расширится, чтобы заполнить разрыв, созданный расширенным сознанием.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Жизнь ненавидит пустоту, вакуум и, хотя мы сказали, что в действительности ничего не существует и это все воображение; иллюзию, создающую своего рода реальность, мы должны признать, что то, что мы описывали как все существование, на самом деле не существующее в какой-либо осязаемой форме, на самом деле мы признавали, что у нас нет средств постижения следующего уровня, и что мы описали все это как « ничего".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Ни времени, ни пространства, ни планет, ни гравитации – по сути, ни жизни, но это понятие, которое мы назвали Богом, мы должны теперь признать, что оно, конечно, не было правдой.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был всего лишь предлог, чтобы не углубляться.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Верно также и то, что, хотя мы и подозреваем, что жизнь продолжается бесконечно, наступает момент, когда наш уровень понимания заканчивается, и в этот момент у нас остается лишь пустота.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это не значит, что за этой точкой ничего нет. Это просто означает, что у нас нет возможности проникнуть в эту пустоту.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еще не совсем в тот момент.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чувствуем необходимость извиниться перед вами за то, что не всегда говорим вам правду о жизни (существовании), но мы сделали это по уважительной причине и, без сомнения, сделаем это снова.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и когда мы обсуждаем сложную тему, мы не хотим, чтобы ваши умы, индивидуально и коллективно, отклонялись от обсуждаемой темы, и мы также должны сказать, что многие из вас не имели никакого представления о том, что мы обсуждали в этих статьях. различные другие книги.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вы вернетесь к тому моменту, когда мы впервые начали предоставлять вам информацию, и если вы внимательно проследите за информацией, которую мы вам открыли, вы признаете, мы надеемся, что мы все добились больших успехов во многих областях.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должны медленно и осторожно открывать вам существование, чтобы ввести вас в эти трудные концепции.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Даже сейчас, когда мы начинаем шестую книгу этой серии, вы, возможно, задаетесь вопросом, что же на Земле – или на небесах – осталось обсудить, но мы можем заверить вас, что живая библиотека (Хроники Акаши) наполнена информацией и доступна в различных областях. что ни один человек, ни воплощённый, ни развоплощённый, не мог постичь.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эти места заходить не имело смысла.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существует слов, чтобы описать некоторые аспекты жизни, и вы не смогли бы их понять, если бы мы попытались.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 шестом томе этой книги мы намерены попытаться как можно полнее объяснить концепцию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знаем, что неоднократно затрагивали эту тему, но ДНК — довольно сложная тема и требует серьезного изучения, чтобы выйти за пределы того уровня понимания, которым обладает сегодня человек, и, по сути, связана со многими — даже с большинством — темы, которые обсуждались в других книгах.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Удивительно, что ученые могут представить тему «существования» со всеми ее разветвлениями холодной, безжизненной и скучной, но мы надеемся, что вы, кто читал другие наши книги, нашли наши объяснения интересными.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обратимся к ДНК и кратко изложим историю ее открытия.</w:t>
      </w:r>
      <w:r xmlns:w="http://schemas.openxmlformats.org/wordprocessingml/2006/main">
        <w:t xml:space="preserve"> </w:t>
      </w:r>
    </w:p>
    <w:p>
      <w:bookmarkStart w:id="17" w:name="calibre_pb_9"/>
      <w:pPr>
        <w:pStyle w:val="2 Block"/>
      </w:pPr>
      <w:bookmarkEnd w:id="17"/>
    </w:p>
    <w:p>
      <w:bookmarkStart xmlns:w="http://schemas.openxmlformats.org/wordprocessingml/2006/main" w:id="18" w:name="CHAPTER_1"/>
      <w:bookmarkStart xmlns:w="http://schemas.openxmlformats.org/wordprocessingml/2006/main" w:id="19" w:name="Top_of_part0000_split_005_html"/>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20" w:name="calibre_pb_12"/>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20"/>
      </w:r>
      <w:r xmlns:w="http://schemas.openxmlformats.org/wordprocessingml/2006/main">
        <w:rPr>
          <w:rStyle w:val="Text1"/>
        </w:rPr>
        <w:bookmarkStart xmlns:w="http://schemas.openxmlformats.org/wordprocessingml/2006/main" w:id="21" w:name="CHAPTER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21"/>
      </w:r>
      <w:r xmlns:w="http://schemas.openxmlformats.org/wordprocessingml/2006/main">
        <w:rPr>
          <w:rStyle w:val="Text1"/>
        </w:rPr>
        <w:bookmarkStart xmlns:w="http://schemas.openxmlformats.org/wordprocessingml/2006/main" w:id="22" w:name="CHAPTER_1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22"/>
      </w:r>
      <w:r xmlns:w="http://schemas.openxmlformats.org/wordprocessingml/2006/main">
        <w:t xml:space="preserve">ГЛАВА 1</w:t>
      </w:r>
      <w:r xmlns:w="http://schemas.openxmlformats.org/wordprocessingml/2006/main">
        <w:rPr>
          <w:rStyle w:val="Text1"/>
        </w:rPr>
        <w:t xml:space="preserve"> </w:t>
      </w:r>
      <w:bookmarkEnd xmlns:w="http://schemas.openxmlformats.org/wordprocessingml/2006/main" w:id="18"/>
      <w:bookmarkEnd xmlns:w="http://schemas.openxmlformats.org/wordprocessingml/2006/main" w:id="19"/>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ДНК – ВВЕДЕНИЕ И ИСТОРИЯ</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 касается современной истории, изучение ДНК началось сразу после окончания Второй мировой войны, когда некоторым ученым удалось обнаружить физические доказательства того, что называется «двойной спиралью» — довольно техническим способом описания простой строительные блоки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конце концов, эти результаты стали известны всему миру, и был достигнут прогресс в возможности идентифицировать множество образцов тканей или крови и сравнивать их с другими известными образцами, что позволяет идентифицировать ранее неопознанный образец.</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считается важным для современного человека и многие уголовные дела так или иначе были решены к удовлетворению судебных органов различных стран.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Также были проведены идентификации различных других образцов животных и растений, поэтому открытие ДНК считается очень важным моментом. Так и есть.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Проблема, конечно, состоит в том, чтобы выяснить, почему существует ДНК, потому что, если она действительно существует, она должна была быть создана различными архангельскими существами, которые приводят в движение желания Бога, и поэтому должна быть причина существования ДНК, выходящая за рамки решения. несколько преступлений, которые можно легко совершить, войдя в Хроники Акаши и наблюдая за развитием любого преступления, потому что все они добросовестно записаны в Хрониках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Еще один вопрос, который можно задать: если бы давно на Земле жили очень развитые расы, использовали ли они способность понимать ДНК и манипулировать ею в своих различных экспериментах?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Далее, мы могли бы задаться вопросом: если правда, что нефизическое существует и является наиболее важной частью человека, то какую роль играет ДНК в нефизических сферах?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продолжить и задаться вопросом, как далеко в измерениях продвигается ДНК в астральной форме, в какой момент она добавляется к Логосу человека и затем продолжает устанавливать свою будущую роль в развитии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видите, мы можем задать ряд вопросов, касающихся ДНК, которые выводят нас далеко за пределы области идентификации образцов крови и тканей.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Здесь мы скажем, что ДНК является фундаментальным аспектом творения, что все имеет ДНК, и если бы об этом не думали Управители Жизни, жизнь, какой мы ее знаем, не могла бы быть.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один из важнейших аспектов жизни и, возможно, уступающий лишь помещению Логоса в живую материю.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Считается, что это ключ, открывающий все творение во всех измерениях.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могли бы закончить это краткое вводное объяснение ДНК и перейти к описанию ее различных свойств, некоторые из которых мы подвергали сомнению выше, но пока мы находимся в этой вводной главе, давайте вернемся в далекое прошлое и попытаемся описать расу. которые первыми открыли ДНК, среди прочего, потому что это та самая развитая раса, о которой мы упоминали в последней книге и которая, как мы говорили, способствовала созданию НЛО и PLF.</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Многое из того, что открыто сегодня, уходит корнями в эту древнюю цивилизацию, и именно записи ее многочисленных изобретений и открытий, тщательно хранящиеся в Хрониках Акаши, позволяют современному человеку прогрессировать.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часто упоминали, Хроники Акаши называются живой библиотекой, и часть ее жизненного аспекта постоянно транслируется во времени и во всех измерениях, информация похожа на телевизионную станцию, постоянно транслирующую свои архивы миру.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по Закону Взаимного Притяжения современный человек тянется своим разумом и ищет ответы на вопросы.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вопросы улавливаются Хрониками Акаши, и в определенных обстоятельствах, когда современный человек готов, он может связаться с той частью Хроник Акаши, которая транслирует искомую информацию, и тогда человек получает вспышки информации – моменты ясности. - когда он вдруг знает ответ на проблему.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во многом благодаря этой древней расе, добившейся столь многих успехов, все из которых хранятся в Хрониках Акаши, человек сегодня прогрессирует.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мы уже говорили, что эта глава будет посвящена истории открытия ДНК, справедливости ради скажем, что эта древняя раса была первой, кто открыл и количественно оценил ДНК, насколько нам известно.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нам следует сказать, что жизнь на самом деле бесконечна, и когда один цикл заканчивается, все исчезает, а затем начинается заново с нуля, и поэтому, без сомнения, ДНК открывалась бесчисленное количество раз, но поскольку эти предыдущие циклы жизни не имеют никакого отношения к нам сегодня, мы должно оставаться в истории существования, какой мы ее знаем – или, по крайней мере, в той мере, в какой она содержится в Хрониках Акаши, включая ограниченную область, о которой мы упоминали в другой книге.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Стоит уделить время изучению этой древней расы, поскольку они играли огромную роль в истории Земли на протяжении длительного периода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Нет смысла говорить о том, когда они жили и где.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Во-первых, это было так давно, что эта раса почти не имеет к нам никакого отношения, а также планета Земля сильно изменилась за эти огромные расстояния во времени, поэтому было бы бессмысленно говорить о географии.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эта раса действительно существовала, прошла через все трудности прорезывания зубов, через которые проходят все цивилизации, включая, по крайней мере, одно полное качание маятника жизни во тьму, а затем в свет, и Хроники Акаши содержат много информации, относящейся к этой группе.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что мы можем о них сказать?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тем, кто не изучал различные книги и эссе, которые мы вам предоставили, чтобы дать вам понимание жизни на Земле – и человеческой жизни в частности – мы должны упомянуть, что жизнь всегда проходила через четыре цикла, в которых вся жизнь идет через; рождение, рост, упадок и смерть (что касается телесности).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мысль о том, что вы, читающие эту книгу, вполне можете и неизбежно пройти через этот четырехчастный цикл, не так уж и странна, но трудно представить, что человеческая раса также уготована такой же судьбой.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Нас учит история, что человеческий род пришел «откуда-то», развился до того, чем он является сегодня, но труднее представить, что в какой-то момент весь человеческий род начнет приходить в упадок, а затем вымрет.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редко задумываемся над этими двумя последними аспектами жизни, но, как мы уже объяснили, вся жизнь едина, и если майская муха в конце концов умрет, весь человеческий род в какой-то момент в будущем перестанет существовать.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тем из вас, кто начинает беспокоиться, не волнуйтесь!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Наши прогнозы показывают долгое и славное будущее.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говорим о многих миллионах – возможно, миллиардах – лет в будущем, когда к этому времени, без сомнения, появится какая-то другая форма жизни, которая заменит нас, людей, подобно тому, как млекопитающие были созданы, чтобы заменить динозавров, когда необходимость их пребывания на Земле изжила себя.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вернемся к этой древней расе: они действительно существовали, процветали в течение долгого времени и добились замечательных научных и социологических достижений.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последних двух частях жизни есть один аспект, который всегда обладает определенной непредсказуемостью.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Человек, например, рождается, начинает расти, и мы знаем, что в какой-то момент он умрет – или умрет его физическое тело. В остальном он бессмертен.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он может жить долгие годы, и в этом случае он начнет приходить в упадок и, в конце концов, его тело, уже не способное нести «тяжесть» своего существования, перестает функционировать, и мы говорим, что человек умер.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самом деле, как вам должно быть известно, он просто изменил измерения и продолжит оставаться в астральных сферах.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эта серия событий не всегда происходит именно таким образом.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Человеческое тело хрупко, поэтому ряд причин может привести к гибели человека, не пройдя через этап «упадка».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у нас может быть просто рождение, рост (либо в течение нескольких минут, либо относительно несколько лет), а затем, в расцвете сил, наступает смерть.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может случиться с чем угодно, большим или маленьким.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случае с этой расой, о которой мы упомянули, человечество родилось - созданное, если хотите, - росло в течение длительного периода времени, а затем было уничтожено ELE, кометой, ударившей по Земле с достаточной силой, чтобы вызвать полное уничтожение всего живого ( или большую часть).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подавляющее большинство этих людей было уничтожено. Однако некоторые выжили, ушли под землю, а их потомки живы и по сей день.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знаем их как Высоких Белых. Как они себя называют, не важно.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что нам нужно знать сегодня о них, это то, что они благородные, высокоинтеллектуальные, миролюбивые существа, спокойно живущие на планете Земля.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бы вообще о них не знали, если бы не тот факт, что человек разработал атомную бомбу, и эти Высокие Белые встретились с представителями Земли, чтобы посоветовать человечеству положить конец распространению ядерного оружия - совет, который не был принят.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Остальное, как говорится, уже история!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предыдущая раса была высокой и, несмотря на нынешнее название, имела разный цвет кожи, как и сегодняшнее население поверхности Земли.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давно уже прошли любую форму расизма.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понимали о Первотворце гораздо больше, чем современный человек, и переросли религию.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Всего было достаточно для всех, поэтому не было необходимости в какой-либо войне, которая до сих пор сотрясает планету Земля из-за всех мыслей о сепаратизме, порожденных расой, религией и политическим разделением.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жили и живут (те, что еще существуют) мирно вместе.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Преступность была практически неизвестна.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Страх был неизвестен.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необходимо понимать, что эта раса жила долгое время и поэтому пережила ужасные времена, которые случались, когда маятник судьбы находился в отрицательном цикле.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Благодаря опыту, полученному во время негативного цикла, как только жизнь стала позитивной, они быстро приняли мирное, позитивное отношение ко всей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 точки зрения науки они разработали многие аспекты исследований, в основном в мирных целях, что позволило им продвинуться в таких степенях, которые помогли всему населению Земли; человек, животное, растение и даже минерал.</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понимали единство всего живого и, поскольку жили в мире, как одна семья, не нуждались в разрушительном оружии, хотя их записи действительно содержат воспоминания об оружии, созданном в негативных циклах.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упоминали в последней книге, они разработали космические корабли, которые позволяли им быстро путешествовать по планете и даже к другим планетам, хотя они не причиняли вреда ни одной из других планет.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отправились в космос как мирные гости, ради удовольствия от исследования, но на других планетах особо нечего увидеть, поскольку на них нет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развили способность изменять измерения и могли общаться телепатически, хотя они также могли общаться устно и имели письменный язык.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наш главный интерес на данный момент в этой группе — генетика.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Понимание генетики требует понимания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только они перешли в положительное колебание галактического маятника, любые эксперименты, которые проводились, проводились исключительно для помощи всему живому, но мы должны отметить, что эта раса, находясь в отрицательном цикле, действительно проводила генетические эксперименты на животных и людях, результаты из которых дошли до нас сегодня в мифологии и которые сегодня копируются учеными Земли.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могли бы сказать, что они обладали относительным мастерством в области ДНК, которого, безусловно, было достаточно, чтобы модифицировать животных и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уж, конечно, в дальнейшем исправлять любые недостатки, которые могли появиться у человека или животного, мешающие ему полностью раскрыть свой потенциал.</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ничто не вечно, и поэтому, к сожалению, ELE уничтожили большую часть этой расы.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Нас не беспокоит, хорошо это было или плохо, но мы скажем, что если бы так продолжалось до сегодняшнего дня, жизнь сильно отличалась бы от того, какая она есть.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Ведь с тех далеких времен мы пережили и другие колебания маятника жизни, как положительные, так и отрицательные, и страшно подумать, чего могла бы достичь чрезвычайно развитая раса, находящаяся во власти зла.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это все гипотетически, и мы продолжим с того места, где находимся сегодня.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хотели бы сказать, что много информации о ДНК содержится в архивах Хроник Акаши, хотя до тех пор, пока эта версия жизни полностью не выйдет из-под негативного притяжения маятника жизни, возможно, даже хорошо, что сегодняшние ученые не как правило, имеют возможность доступа к Хроникам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скажем, что, как правило, демонические силы также не обладают той способностью, которая защищает все живое от вреда, который эти демонические силы причинили бы, если бы они могли стоять на плечах научных гигантов прошлого, чьи великие успехи достоверно зафиксированы. в Хрониках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Дело не в том, что Хроники Акаши защищены от злых сил – они открыты для всех. Но это духовная концепция, и она требует определенной степени позитивности, прежде чем человек сможет подняться до уровня, где находятся Хроники Акаши, и таким образом соединиться с ней.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критикуем эти негативные силы; они необходимы для баланса жизни, но мы должны сказать, что негатив (мы не можем назвать его злым, хотя иногда он так кажется) по самой своей природе не способствует продуктивности, и поэтому, если бы демонические силы имели доступ к Хроники Акаши они будут прочесывать ее в поисках все новых и новых способов вызвать хаос.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 так, пока мы полностью не выйдем на свет, они причиняют достаточно вреда.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их действия уменьшаются и будут уменьшаться по мере того, как мы продвигаемся все дальше и дальше к свету.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отметим, что отсутствие духовности также мешает многим сегодняшним учёным поддаться влиянию Хроник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упоминали, Хроники Акаши постоянно транслируют свою информацию многогранным образом, и, если бы сегодняшние учёные были более духовными по своей природе, они смогли бы больше открыться влиянию Хроник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благодаря влиянию Архонтов наука и религия оторвались от веры в Первотворца, и средний учёный с гордостью заявляет, что он атеист, что кажется странным, если учесть, что каждый его аспект, каждый атом, каждая молекула во всём измерения, из которых он состоит, не содержат ничего, кроме этой жизненной силы, которую мы называем Богом, а некоторые называют Первотворцом.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 во что он отрицает свою веру, на самом деле является совокупностью всего, из чего он состоит.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 касается религии, мы часто заявляли, что религии существуют для того, чтобы порабощать людей и увековечивать эти религии.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Любая реальная духовная помощь, которую они оказывают людям, является скорее случайностью, чем намерением.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Пожалуйста, не подумайте, что мы критикуем какого-либо отдельного сановника или мирянина.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предполагаем, что концепция религии отклонилась от того, что первоначально предполагалось такими людьми, как Учитель Иисус; простые молитвенные группы и группы помощи.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мы отклоняемся от темы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Завершая эту главу, мы хотим сказать, что время от времени мы можем отклоняться от строгого анализа ДНК, поскольку ДНК тесно связана практически со всеми аспектами жизни во всех измерениях.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продолжая читать эту книгу, если мы почувствуем, что для того, чтобы вы поняли какой-то аспект ДНК, необходимо объяснить ее подмножество, мы это сделаем, но будьте уверены, что сделаем все возможное, чтобы оставаться сосредоточенными на ДНК - предмете. этой книги - насколько это возможно.</w:t>
      </w:r>
      <w:r xmlns:w="http://schemas.openxmlformats.org/wordprocessingml/2006/main">
        <w:t xml:space="preserve"> </w:t>
      </w:r>
    </w:p>
    <w:p>
      <w:bookmarkStart w:id="23" w:name="calibre_pb_13"/>
      <w:pPr>
        <w:pStyle w:val="2 Block"/>
      </w:pPr>
      <w:bookmarkEnd w:id="23"/>
    </w:p>
    <w:p>
      <w:bookmarkStart xmlns:w="http://schemas.openxmlformats.org/wordprocessingml/2006/main" w:id="24" w:name="Top_of_part0000_split_006_html"/>
      <w:bookmarkStart xmlns:w="http://schemas.openxmlformats.org/wordprocessingml/2006/main" w:id="25" w:name="CHAPTER_2"/>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26" w:name="calibre_pb_16"/>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26"/>
      </w:r>
      <w:r xmlns:w="http://schemas.openxmlformats.org/wordprocessingml/2006/main">
        <w:rPr>
          <w:rStyle w:val="Text1"/>
        </w:rPr>
        <w:bookmarkStart xmlns:w="http://schemas.openxmlformats.org/wordprocessingml/2006/main" w:id="27" w:name="CHAPTER2"/>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27"/>
      </w:r>
      <w:r xmlns:w="http://schemas.openxmlformats.org/wordprocessingml/2006/main">
        <w:rPr>
          <w:rStyle w:val="Text1"/>
        </w:rPr>
        <w:bookmarkStart xmlns:w="http://schemas.openxmlformats.org/wordprocessingml/2006/main" w:id="28" w:name="CHAPTER_2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28"/>
      </w:r>
      <w:r xmlns:w="http://schemas.openxmlformats.org/wordprocessingml/2006/main">
        <w:t xml:space="preserve">ГЛАВА 2</w:t>
      </w:r>
      <w:r xmlns:w="http://schemas.openxmlformats.org/wordprocessingml/2006/main">
        <w:rPr>
          <w:rStyle w:val="Text1"/>
        </w:rPr>
        <w:t xml:space="preserve"> </w:t>
      </w:r>
      <w:bookmarkEnd xmlns:w="http://schemas.openxmlformats.org/wordprocessingml/2006/main" w:id="24"/>
      <w:bookmarkEnd xmlns:w="http://schemas.openxmlformats.org/wordprocessingml/2006/main" w:id="25"/>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ДНК С ФИЗИЧЕСКОЙ ПЕРСПЕКТИВЫ</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Попробуем рассмотреть то, что известно о ДНК с физической точки зрения.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будем использовать никакие научные термины. Эти довольно неясные слова, используемые врачами, химиками и другими людьми, работающими в научных областях, хороши для них. Они являются своего рода сокращением и позволяют избежать путаницы при описании события, состояния или аспекта анатомии, но мы заинтересованы в объяснении сложных вопросов непрофессионалам, которые вполне могут иметь лишь ограниченные знания медицинской терминологии.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что же такое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Его описывают как двойную спираль.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означает, что есть две нити какого-то материала, и между двумя нитями находится ряд соединительных точек.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Самый простой способ понять это — представить себе лестницу.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Две нити — это внешние опоры (боковые поручни) лестницы, а точки соединения — это ступеньки, по которым человек поднимается и спускается по настоящей лестнице.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Основное отличие аналогии состоит в том, что в случае с ДНК концепция извивается, как винтовая лестница, тогда как лестница имеет тенденцию быть прямой.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это изображение было впервые представлено науке.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было настолько захватывающее открытие, что прошло некоторое время, прежде чем химики и те, кто интересуется ДНК, начали задаваться вопросом… почему?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Почему существует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Почему соединены две нити, а не одна или 200?</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Каково значение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было обнаружено, что каждый человек имеет уникальную форму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химики начали сравнивать ДНК разных людей и животных, стало понятно, что между некоторыми животными и людьми существует поразительное сходство.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Некоторые аспекты ДНК настолько похожи, что было трудно отличить существ друг от друга. Трудно отличить некоторые формы жизни животных от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вызвало некоторое испуг, поскольку стало понятно, что физические люди почти идентичны – с точки зрения ДНК – многим животным.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Люди не являются отдаленной, высшей силой, которая так или иначе эксплуатировала большинство животных.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Выяснилось, что многие животные тесно связаны с людьми, настолько близки, что с точки зрения ДНК они почти одинаковы.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было бы подумать, что этого осознания было бы достаточно, чтобы остановить человека от эксплуатации и поедания животных, которые тесно связаны с людьми.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сказать, кузены.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нет! Человечество закрывает на это глаза и продолжает их поедать.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Для нас это предполагает почти форму каннибализма, хотя мы должны со всей честностью признать, что многие из нас в Великом Белом Братстве, находясь в воплощении, не знали о тесной связи между человеком и зверем и потребляли их извне. это невежество.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знаем лучше, и если бы мы когда-нибудь прожили свою жизнь заново, но были бы вооружены знаниями, которые у нас есть сейчас, мы были бы строго веганами.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говоря уже о физической боли и страданиях, причиняемых животному миру этой варварской практикой, совершенно независимо от болезней, вызываемых у людей употреблением в пищу мяса животных, когда человек осознает, что потребляет существо, практически идентичное ему по ДНК, это заставляет осознать, что человек на самом деле не сильно продвинулся за годы, отделяющие его от самых ранних существ, населявших Землю.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было бы использовать оправдание тем, что до открытия ДНК связь между человеком и животными была неизвестна, но кто сегодня в «цивилизованных» странах не знает о тесной связи между человеком и целым рядом животных.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Просто потому, что их физическая форма может не напоминать человеческую, у нас должен быть разум, чтобы понять, что мы тесно связаны с животным царством.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Ведь есть целый ряд животных, которые имеют тело, две ноги, две «руки», голову точно так же, как у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Тот факт, что они ходят на четвереньках и покрыты мехом, делает их совершенно разными, но в основном они обладают теми же качествами, что и человек, и теперь мы знаем связь через ДНК, и нужно понимать, что достаточно.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слишком часто эта тесная связь становилась источником непристойности, шуток, смеха, и человек продолжает поглощать своего кузена.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за этой очевидной ошибкой природы, которая допустила ошибку, соединив ДНК человека с ДНК животных, мы должны осознавать, что природа редко допускает ошибки и никогда — таких масштабов.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Следовательно, если ДНК человека и животного мира демонстрирует тесную связь, эта связь должна существовать, несмотря на все усилия религий доказать превосходство человека над животными.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Наука в этом случае имеет тенденцию оставаться достаточно нейтральной по этому вопросу и довольствуется демонстрацией этой тесной связи, не ввязываясь в какие-либо философские или анатомические дискуссии.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Религиям всех типов приходится труднее. За исключением нескольких религий, которые требуют от своих последователей быть вегетарианцами или веганами, большинство религий, и, конечно, две основные, полагаются на книгу, которую они называют словом Божьим.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Бог, несомненно, должен быть постоянным и непогрешимым, и поэтому учения любой книги, которую они используют, также должны быть неизменными и непогрешимыми.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Тем не менее, эти книги имеют тенденцию подразумевать, что человек является высшей расой по сравнению с животными и, следовательно, имеет право есть и приносить их в жертву, не задумываясь.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Сейчас никогда не стоит начинать подвергать сомнению религиозные учения и доктрины, потому что многое из них не имеет смысла, и, действительно, последователям большинства религий запрещено подвергать сомнению. Они должны принять эти учения как непогрешимое слово Божие.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последователь задал вопрос своему начальству о правильности поедания животных, которые, как показали тесты ДНК, во многом такие же, как и люди, ему, без сомнения, процитировали бы главу и стих, демонстрируя, что святые древности ели мясо и, следовательно, сегодня разрешено есть мясо.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проблема усложняется, поскольку мы знаем, что все едино и что одно — это сила, которую мы называем Богом, несмотря на то, что каждый человек или животное имеет глубокое ощущение своей индивидуальности.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Далее мы заявляли, что ДНК применима исключительно к физическому состоянию, а нефизические аспекты человека не содержат ДНК, и тем не менее ДНК должна иметь ауры, поскольку все имеет ауры, а ауры нефизичны.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нам предстоит проделать большую работу, прежде чем мы сможем надеяться понять ДНК и ее жизненно важное место в построении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данный момент мы обнаружили, что ДНК существует и она есть у всех существ.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Помимо того факта, что существуют и ДНК, и РНК, а построение этой двойной спирали, о которой мы упоминали ранее, является результатом воздействия как мужской, так и женской связи, мы на самом деле мало что открыли.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упомянули, что ДНК (когда мы говорим о ДНК, мы также включаем в нее РНК) довольно странна, поскольку она имеет исключительное значение в составе всей жизни, но применима только к физическому состоянию.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явно не правильно.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Обычно, если что-то и существует в физическом мире, то это потому, что оно существует в первую очередь в нефизических аспектах.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как можно визуализировать и использовать в физическом мире, принадлежит исключительно физическому, но существует нефизический аналог, существующий в совершенно другой форме.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будем исследовать этот нефизический аспект позже.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хотим раскрыть именно физический аспект.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будет непросто, потому что наука в отношении ДНК не продвинулась вперед с момента ее открытия.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Обычно его используют для идентификации образцов крови, тканей и, в определенной степени, растительного материала путем сравнения аспектов неизвестного образца с аспектами известного образца в надежде получить совпадение.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хорошо, но на самом деле не помогает науке исследовать, почему существует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было бы подумать, что наука будет исследовать, как и почему существует ДНК, прослеживая ее существование вдоль линии жизни, чтобы попытаться обнаружить ее происхождение, но, по-видимому,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это правда, что ДНК не может существовать в астральной форме, возникает вопрос: если, например, сущность из астральных сфер создала тело, которое могло бы появиться в физическом мире, имело бы это тело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 затем мы могли бы задать еще один вопрос: для создания полного профиля ДНК нам нужны данные, по сути, как от мужчин, так и от женщин.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 нормальных людей это происходит от матери и отца, но если взять пример человека, завершившего свое воплощение и у которого, очевидно, были мать и отец, то при воплощении ему понадобились и ДНК, и РНК, но, как мы Говорят, что ДНК фактически умирает вместе с физическим телом.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как только человек возвращается домой в духовный мир, в нефизическом плане ДНК ему больше не нужна.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достаточно справедливо и не так уж сложно понять.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если предположить, что у этого человека разовьется способность создавать вторичное тело для появления в телесности, откуда появится необходимая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хотели бы, чтобы вы полностью осознали сложность этого вопроса, поскольку он важен.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повторим сценарий.</w:t>
      </w:r>
      <w:r xmlns:w="http://schemas.openxmlformats.org/wordprocessingml/2006/main">
        <w:t xml:space="preserve"> </w:t>
      </w:r>
    </w:p>
    <w:p>
      <w:pPr xmlns:w="http://schemas.openxmlformats.org/wordprocessingml/2006/main">
        <w:pStyle w:val="Para 06"/>
      </w:pPr>
      <w:r xmlns:w="http://schemas.openxmlformats.org/wordprocessingml/2006/main">
        <w:t xml:space="preserve"/>
      </w:r>
      <w:r xmlns:w="http://schemas.openxmlformats.org/wordprocessingml/2006/main">
        <w:t xml:space="preserve">1. Человек рождается и обладает уникальным сочетанием генетики, полученной от его родителей. Очевидно, что в этой истории есть что-то еще, но мы рассмотрим это позже.</w:t>
      </w:r>
      <w:r xmlns:w="http://schemas.openxmlformats.org/wordprocessingml/2006/main">
        <w:t xml:space="preserve"> </w:t>
      </w:r>
    </w:p>
    <w:p>
      <w:pPr xmlns:w="http://schemas.openxmlformats.org/wordprocessingml/2006/main">
        <w:pStyle w:val="Para 06"/>
      </w:pPr>
      <w:r xmlns:w="http://schemas.openxmlformats.org/wordprocessingml/2006/main">
        <w:t xml:space="preserve"/>
      </w:r>
      <w:r xmlns:w="http://schemas.openxmlformats.org/wordprocessingml/2006/main">
        <w:t xml:space="preserve">2. Он воплощается и в конце концов умирает. Его тело уничтожено, а вместе с ним и его ДНК. Его дух поднимается в небесные сферы.</w:t>
      </w:r>
      <w:r xmlns:w="http://schemas.openxmlformats.org/wordprocessingml/2006/main">
        <w:t xml:space="preserve"> </w:t>
      </w:r>
    </w:p>
    <w:p>
      <w:pPr xmlns:w="http://schemas.openxmlformats.org/wordprocessingml/2006/main">
        <w:pStyle w:val="Para 06"/>
      </w:pPr>
      <w:r xmlns:w="http://schemas.openxmlformats.org/wordprocessingml/2006/main">
        <w:t xml:space="preserve"/>
      </w:r>
      <w:r xmlns:w="http://schemas.openxmlformats.org/wordprocessingml/2006/main">
        <w:t xml:space="preserve">3. Он решает, что хочет ненадолго вернуться на Землю, чтобы выполнить миссию на Земле. Мы не говорим о реинкарнации. Речь идет о проводнике, желающем за несколько минут или несколько часов создать физическое тело, чтобы помочь кому-то воплотиться.</w:t>
      </w:r>
      <w:r xmlns:w="http://schemas.openxmlformats.org/wordprocessingml/2006/main">
        <w:t xml:space="preserve"> </w:t>
      </w:r>
    </w:p>
    <w:p>
      <w:pPr xmlns:w="http://schemas.openxmlformats.org/wordprocessingml/2006/main">
        <w:pStyle w:val="Para 06"/>
      </w:pPr>
      <w:r xmlns:w="http://schemas.openxmlformats.org/wordprocessingml/2006/main">
        <w:t xml:space="preserve"/>
      </w:r>
      <w:r xmlns:w="http://schemas.openxmlformats.org/wordprocessingml/2006/main">
        <w:t xml:space="preserve">4. Итак, из астральной материи он формирует тело и понижает его частоту, пока оно не сможет появиться в 6-м измерении, которое является вашей реальностью.</w:t>
      </w:r>
      <w:r xmlns:w="http://schemas.openxmlformats.org/wordprocessingml/2006/main">
        <w:t xml:space="preserve"> </w:t>
      </w:r>
    </w:p>
    <w:p>
      <w:pPr xmlns:w="http://schemas.openxmlformats.org/wordprocessingml/2006/main">
        <w:pStyle w:val="Para 06"/>
      </w:pPr>
      <w:r xmlns:w="http://schemas.openxmlformats.org/wordprocessingml/2006/main">
        <w:t xml:space="preserve"/>
      </w:r>
      <w:r xmlns:w="http://schemas.openxmlformats.org/wordprocessingml/2006/main">
        <w:t xml:space="preserve">5. Итак, похоже, у него есть второе тело. Один в нефизичности, а второй стоит на Земле, как твёрдый человек – такой же реальный, как и вы.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задали вопрос: откуда берется ДНК, создающая это твердое на вид тело?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упоминали, что для каждого когда-либо созданного объекта было достаточно атомов всех видов, чтобы позволить жизни существовать в физическом мире, поэтому мы не будем утомлять вас еще одним подробным исследованием этого явления.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не будем пытаться следовать строгому научному кодексу, касающемуся этих микроскопических аспектов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доносим информацию до широкой публики для ее разъяснения, а не пишем научные договоры.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было бы особенно комично, если бы наука действительно могла увидеть правду об атомах и строительных блоках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были бы глубоко потрясены, осознав, что то, что, по их мнению, они знают об атомах, является лишь крошечной каплей в океане понимания истинной природы атомов.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 что мы говорили вам до сих пор в наших различных публикациях, было и есть правдой, но это лишь малая часть реальности. Остальным придется подождать, пока человечество не дойдет до точки, когда можно будет сделать дальнейшие открытия.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давайте вернемся к рассмотрению того, как в физическом мире устроен внешне полноценный, полностью функционирующий человек, когда он требуется для оказания служения здесь,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было бы довольно сложно, потому что, хотя Управители Жизни предоставили человеку достаточно атомов на протяжении всего его воплощения, как только это воплощение завершится, эти атомы больше не нужны, и логика подсказывает, что они либо исчезнут обратно к Первотворцу, либо исчезнут. быть переработаны тем или иным способом во избежание отходов.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Одно можно сказать наверняка, а именно то, что заинтересованный человек больше не будет использовать атомы, поскольку его единственное воплощение в физическом мире закончится - если только каким-то достаточным образом атомы не смогут где-то храниться, чтобы обеспечить этого человека запас атомов, ожидающих на случай, если человек по какой-либо причине решит вернуться на Землю.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немного похоже на спрятанный шкаф с одеждой на случай, если человеку понадобится снова надеть одежду.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также кажется немного маловероятным. Можете ли вы представить себе людей в духовных мирах, носящих с собой коробку или сумку, полную запасных атомов, на случай, если они станут проводниками и им понадобится использовать эти атомы для создания на какое-то время нового тела? Идея кажется забавной, но не очень практичной.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тем не менее, мы знаем, что продвинутый гид может мгновенно создать человеческое тело, чтобы спасти кого-то из сложной ситуации.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это происходит не очень часто, но это случается, и этот наставник создаст тело такое же живое, как и любой другой человек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у него будет ДНК – или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Скажем, для создания живой трехмерной копии человека в духовных сферах необходима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Чтобы быть живым, созданное тело должно обладать всеми признаками нормального живого человека. В противном случае это был бы робот.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короче говоря, мы заявим, что когда создается физическое тело;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 Человеку нужен своего рода проект, на основе которого можно построить тело, 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 Высшее Я человека способно создать все, что ему нужно для воплощения этого проекта.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должно звучать очень странно, потому что нам сообщили, что у нормально рожденного человека ДНК представляет собой смесь ДНК обоих родителей, которая передается потомству.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одна из причин того, что богатые и влиятельные люди со всего мира идут на все, чтобы их дети были на самом деле продуктами матери и отца, носящими их имя, и чтобы мать не имела возможности забеременеть. из любого внешнего источника – по крайней мере, пока не родится «наследник и запасной».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Более позднее потомство менее важно.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 касается королевской власти и т. д., так это то, что королевская линия должна продолжаться непрерывно, как если бы гены короля обладали какими-то особыми свойствами.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Тот факт, что гены короля могут содержать дефекты, которые могут привести к безумию, их, похоже, не беспокоит. Их высокомерие таково, что единственное, что имеет значение, — это создание следующего поколения.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определенной степени верно, что детям передаются аспекты ДНК, но ДНК гораздо сложнее, и, поскольку тестирование ДНК все еще находится в зачаточном состоянии, наука смотрит не дальше, чем на несколько совпадающих пар между родители и потомство.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самым важным является так называемая «мусорная» ДНК, которая на самом деле содержит истинные аспекты жизненной силы.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«мусорную» ДНК нелегко определить количественно, поскольку она кажется дремлющей в «живом» человеке, поскольку ее активность во многом связана с духовностью, а также с нефизичностью.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на самом деле существует два уровня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Первый тип известен науке и умирает вместе со смертью физического тела.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Вторая — это так называемая «мусорная» ДНК, которая бывает как физической, так и нефизической.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мусорная ДНК также имеет два аспекта.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Первым и самым важным является духовный или нефизический аспект, который связан с Высшим Я и, по сути, с Хрониками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Вторая часть – физическая, в том смысле, что она тесно связана с телесностью.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трудно объяснить, и поэтому все, что мы действительно можем сделать, — это повторить то, что мы уже сказали о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Обычная ДНК — это форма связи с родителями, хотя даже обычная ДНК имеет аспекты, не имеющие ничего общего с родителями, но связанные с нефизическими аспектами личности, то есть с Идентификацией, Высшим Я,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мусорная ДНК — замечательная сторона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Кажется, что оно дремлет, и для многих, чьи души все еще спят, оно действительно дремлет, но тесно связано с Высшим Я и, более того, с Хрониками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об этом мы еще поговорим подробно позже, так как его влияние на индивидуальную и коллективную жизнь человека, прошлое, настоящее и в определенной степени будущее, имеет первостепенное значение.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задаться вопросом, какую форму принимает ДНК в физическом мире?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самом деле, не так уж много частей и частей составляют физическую сущность, поэтому ДНК — это форма совокупности атомов.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Большинство вещей состоят из атомов, соединяющихся в той или иной форме.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Атомы практически неразрушимы, и поскольку все атомы существуют только для того, чтобы придавать смысл (форму) живому Логосу, каждый атом с чем-то связан; животного, растительного или минерального происхождения.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когда с физической формой жизни покончено и ее жизненная энергия уходит, атомы, которые использовались для создания этого объекта и для поддержания его жизни, больше не нужны, они освобождаются от поставленной перед ними задачи, которая заключалась в поддержании жизни. этот объект.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сказали, что предметы, которые оживляли что-то в физическом мире, больше не нужны, но никогда не будут использоваться ни для чего другого, а также практически неразрушимы.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Кажется, это создает проблему, потому что со временем, по мере того как формы жизни приходят и уходят, и как только что-то покидает физическую форму, бесчисленные атомы, создавшие это нечто, остаются во взвешенном состоянии, бесцельно паря практически всю вечность.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могло бы показаться ужасной тратой энергии и засорило бы мир.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мы можем быть уверены, что ответ найден.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Однажды что-то «умирает»; животное, растение и, в конце концов, минерал, и атомы высвобождаются, просто Логос, прикрепленный к каждому атому, удаляется, и этот атом больше не имеет дальнейшего применения.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духовная сила этих атомов поглощается обратно Божеством, и атомы фактически перестают существовать.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делается медленно в течение длительного периода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это нечто, сделанное из плоти и костей; человек, животное; Улики сохраняются в течение многих лет в виде скелета, и их ДНК еще можно проследить, в некоторых случаях в течение сотен и даже тысяч лет, в зависимости от условий сохранности трупа.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со временем все следы этого объекта исчезают.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Атомы, которые теперь больше не нужны, снова поглощаются силой, которую мы называем Богом.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сохранение энергии поддерживается максимально эффективным способом.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Нам нужно быть осторожными на этом этапе, потому что мы можем легко отвлечься на обсуждение многочисленных и разнообразных форм атомов - некоторые из которых мы описали, а некоторые еще предстоит обсудить в какой-то момент - но мы говорим о ДНК. и поэтому нам действительно нужно сосредоточиться на этой теме.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непросто, поскольку не только все связано и на самом деле представляет собой просто разные способы описания единства, но и большая часть этого единства сводится к описанию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пытаемся объяснить вам, что так называемые плоть, кровь, ткани, кожа, волосы, кости и т. д. случайно не содержат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аспекты жизни представляют собой ДНК и просто напоминают плоть, кровь, ткани и т. д., о которых мы упоминали чуть выше.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хотели бы, чтобы вы попытались представить себе, что каждый аспект, каждый атом, каждая молекула всего существующего во всех измерениях состоит из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вы знаете, каждый человек, каждое животное, каждое растение не только имеет маркеры ДНК, которые говорят ему и нам, что это такое с точки зрения человека, животного или растения; не только скажите нам, какой это может быть вид животного — лев, тигр, слон, кошка, собака или какое это может быть растение — роза, капуста, морковь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он продолжает рассказывать нам и самому себе о своей уникальной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случае с нами, людьми, ДНК каждого отдельного человека может (и уже) картируется, чтобы обеспечить мгновенную идентификацию всей человеческой расы.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 же самое можно было бы сделать, конечно, для каждого животного, каждого растения и каждого куска минерала.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При желании можно было бы нанести на карту каждую собаку, кошку, птицу, льва, тигра и т. д., а также сделать то же самое с каждым растением.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определенной степени это уже делается с сельскохозяйственными животными во многих странах.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использовать ДНК, а маркировать каждое животное при рождении уникальным номером, который следует за бедным существом до момента его забоя и распределения частей тела для потребления.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мы довели эту идею до предела, попробуйте представить себе это!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ДНК всех вещей была известна и была бы создана огромная база данных, можно было бы взять неизвестный атом, проанализировать его ДНК и сравнить с чем-то в базе данных.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представьте, что мы могли бы сделать своего рода сачок для бабочек, размахивать им и ловить один или несколько атомов, плавающих в воздухе.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мы затем проанализировали один из этих атомов на предмет ДНК, мы бы обнаружили, что он соответствует чему-то в базе данных, демонстрируя тем самым правдивость наших утверждений о том, что к каждому атому прикреплен маркер, который сообщает атому, что он предназначен быть частью уникального «чего-то».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современный человек еще не сумел создать такую базу данных, но существование сумело.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называется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Можете ли вы представить себе масштабы этого?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Через ДНК у каждого аспекта всего есть маркер, который говорит, что это будет человек, животное, растение, капля дождя или камень.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эти элементы группируются вместе, образуя объект; человек, животное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Кроме того, у каждого атома есть маркер, который сообщает ему, какой частью этого объекта он будет.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ДНК всего имеет первостепенное значение.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мы могли взять атом наугад, если бы мы могли достаточно проанализировать его ДНК, мы могли бы точно определить, каково было обозначение этого атома.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случае с человеком, если бы мы поймали атом сачком для бабочек и проверили его ДНК, мы бы знали, какому человеку предназначался этот атом и для формирования какой части многих частей тела он должен был помочь.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содержится в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Большая часть ее содержится в так называемой «мусорной» ДНК, поэтому мы надеемся, что вы сможете оценить, насколько замечательна ДНК и ее важность в построении всей жизни во всех измерениях.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это только начало.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является неотъемлемой частью Хроник Акаши, как мы объясним позже.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Тем не менее, эта глава предназначена для того, чтобы дать вам краткий обзор ДНК применительно к физическому состоянию, и поэтому мы надеемся, что смогли открыть вам глаза на тот факт, что ДНК — это гораздо больше, чем просто сравнение образца крови для выявления преступник.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Рассмотрев ДНК с точки зрения физического аспекта, мы продолжим наблюдать, что происходит по мере нашего продвижения в нефизические измерения в других главах.</w:t>
      </w:r>
      <w:r xmlns:w="http://schemas.openxmlformats.org/wordprocessingml/2006/main">
        <w:t xml:space="preserve"> </w:t>
      </w:r>
    </w:p>
    <w:p>
      <w:bookmarkStart w:id="29" w:name="calibre_pb_17"/>
      <w:pPr>
        <w:pStyle w:val="2 Block"/>
      </w:pPr>
      <w:bookmarkEnd w:id="29"/>
    </w:p>
    <w:p>
      <w:bookmarkStart xmlns:w="http://schemas.openxmlformats.org/wordprocessingml/2006/main" w:id="30" w:name="Top_of_part0000_split_007_html"/>
      <w:bookmarkStart xmlns:w="http://schemas.openxmlformats.org/wordprocessingml/2006/main" w:id="31" w:name="CHAPTER_3"/>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32" w:name="calibre_pb_20"/>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32"/>
      </w:r>
      <w:r xmlns:w="http://schemas.openxmlformats.org/wordprocessingml/2006/main">
        <w:rPr>
          <w:rStyle w:val="Text1"/>
        </w:rPr>
        <w:bookmarkStart xmlns:w="http://schemas.openxmlformats.org/wordprocessingml/2006/main" w:id="33" w:name="CHAPTER3"/>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33"/>
      </w:r>
      <w:r xmlns:w="http://schemas.openxmlformats.org/wordprocessingml/2006/main">
        <w:rPr>
          <w:rStyle w:val="Text1"/>
        </w:rPr>
        <w:bookmarkStart xmlns:w="http://schemas.openxmlformats.org/wordprocessingml/2006/main" w:id="34" w:name="CHAPTER_3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34"/>
      </w:r>
      <w:r xmlns:w="http://schemas.openxmlformats.org/wordprocessingml/2006/main">
        <w:t xml:space="preserve">ГЛАВА 3</w:t>
      </w:r>
      <w:r xmlns:w="http://schemas.openxmlformats.org/wordprocessingml/2006/main">
        <w:rPr>
          <w:rStyle w:val="Text1"/>
        </w:rPr>
        <w:t xml:space="preserve"> </w:t>
      </w:r>
      <w:bookmarkEnd xmlns:w="http://schemas.openxmlformats.org/wordprocessingml/2006/main" w:id="30"/>
      <w:bookmarkEnd xmlns:w="http://schemas.openxmlformats.org/wordprocessingml/2006/main" w:id="31"/>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МУСОРНАЯ ДНК – ОБЗОР</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предыдущих главах мы попытались объяснить вам некоторые физические атрибуты базовой ДНК и сказали, что она сохраняет физическую форму (тело) объекта, каким бы этот объект ни был; человек, животное, растение и, в конечном итоге, минерал и будут разлагаться по мере разложения тела.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у нас сложилось впечатление, что ДНК — это чисто физическая часть жизни, и как только эта жизнь закончится, как только воплощение закончится, ДНК больше не будет играть никакой роли.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 касается базовой ДНК, той, которая была открыта в 1953 году и которую наука использует сегодня для классификации вещей в соответствии с их структурой ДНК, верно, что она перестает существовать, когда все, что рассматривается, больше не нуждается в физической форме. Но мы также упомянули «мусорную»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Наука в основном игнорировала этот тип ДНК, потому что он, казалось, не соответствовал первому типу ДНК, и, поскольку решение проблем, связанных с базовой ДНК, было достаточно трудным, считалось благоразумным не интересоваться этим другим, странным типом ДНК. форма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это и к лучшему, поскольку эта так называемая мусорная ДНК имеет такую сложность и такую важность, что мы можем быть почти уверены, что любое научное исследование привело бы к неправильной интерпретации, и поэтому на этот раз мы не придется потратить время на исправление неверных представлений об этом.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 нас есть чистый лист для работы, и поэтому в этой главе мы дадим обзор того, что такое мусорная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Во-первых, скажем, что мы сожалеем о слове «мусор» по отношению к ДНК, но, поскольку это термин, с которым знакомо большинство людей, мы продолжим использовать это довольно отвратительное слово, несмотря на то, что оно является полной противоположностью любому пониманию. этот мусор может иметь.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упоминали, она имеет жизненно важное значение для всей жизни, во всех измерениях, и жизнь без этой ДНК не могла бы существовать.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попробуем изобразить, что представляет собой эта форма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упоминали, что обычная ДНК содержит достаточно информации, позволяющей ученым идентифицировать большинство вещей.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Сначала в смысле человеческого, животного, растительного и минерального – хотя наука еще не разработала методику выделения ДНК минералов.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Тогда можно будет идентифицировать каждого отдельного человека, животное, растение и камень, если того пожелает наука, хотя, конечно, учёные останавливаются на идентификации отдельных людей, но путём тщательного анализа ДНК это можно было бы применить и к отдельным животным. растения и минералы.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единственный вопрос, который, возможно, не задается: почему?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Почему ДНК должна быть уникальной для каждого объекта, найденного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приведет нас к довольно сложной теме, о которой мы упоминали ранее, а именно о том, что каждый атом, каждая частица, составляющая атом, вибрирует с уникальной частотой.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вы помните, как мы упоминали об этом ранее.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хотя, как и все вещи, это просто, если не понимать концепцию, это может быть трудно объяснить и понять.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Основная трудность заключается в том, что каждый атом обладает не только уникальной вибрацией, отличающей его от любого другого атома, но и существованием ряда разновидностей атомов.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например, упоминали, что каждая точка во всей галактике имеет уникальную частоту, и эту частоту могут использовать существа, обладающие достаточно чувствительными измерительными приборами, позволяющими ориентироваться в любой точке галактики.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Для тех, кто не понимает, о чем речь, опишем это еще раз.</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 всей галактике нет такого понятия, как пустое пространство. Нет такого понятия, как вакуум.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Вся галактика — если на мгновение игнорировать отдельных людей, животных, растения, камни и планеты — другими словами, то, что мы называем «пространством», на самом деле напичкана атомами особого типа.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Для этого есть причина, но давайте просто скажем, что природа не терпит пустоты, и поэтому природа заполнила все пространство бесчисленными атомами.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не атомы, известные человеку, но, если бы их можно было увидеть, пространство можно было бы рассматривать как огромное облако точек (атомов), каждая из которых имеет немного отличающуюся вибрацию от любой другой.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если кто-то знает частоту вибрации какой-либо точки и если он заставляет свой космический корабль вибрировать на этой частоте, по Закону Взаимного Притяжения, он перестанет находиться в исходной точке и мгновенно окажется в исходной точке. точка, которая соответствует конкретной вибрации, с которой человек сейчас находится в гармонии.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очень полезный метод мгновенного перемещения на огромные расстояния.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хотя об этом виде транспорта известно в некоторой степени, неизвестно, что каждое пятно можно рассматривать как точку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Другими словами, вся галактика не только полна атомов особого типа — их бесчисленное количество — но каждый атом можно рассматривать как часть ДНК галактики.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все еще сложнее.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Мало того, что каждый атом является частью ДНК галактики, каждый из этих атомов сам по себе является формой живого объекта и, следовательно, имеет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каждый атом в галактике имеет эту частоту, которая, если можно это представить, имеет две цели. Он отмечает каждое место в галактике и представляет собой аспект ДНК галактики, но, кроме того, этот элемент существует сам по себе и, таким образом, имеет свою индивидуальную ДНК, которая отличает его от любого другого атома в галактике.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вибрация, хотя и служит двум целям, использует одну и ту же уникальную частоту.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знаем, сможете ли вы это представить себе, потому что, хотя это и несложно, но трудно представить.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давайте попробуем еще раз, используя сачок для бабочек.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мы могли выйти в, казалось бы, пустое пространство, помахать сетью и поймать атом, мы смогли бы исследовать этот атом.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Нам лучше повторить, что наука ничего не знает об этих атомах, заполняющих, казалось бы, пустое пространство, но они существуют.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возьмем пойманный нами атом и с помощью очень чувствительного частотомера измерим частоту, с которой он вибрирует.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обнаружим, что он колеблется с определенной частотой, и, если бы нам удалось поймать второй атом и измерить его частоту, мы бы заметили, что он колеблется с другой частотой.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что мы не можем доказать, но просим вас принять, так это то, что эта уникальная частота и есть то, что мы называем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 это вибрация, хотя то, как наука измеряет ее с помощью своих грубых инструментов, не предполагает этого.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Причина этого в том;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 Приборы недостаточно чувствительны для измерения этих частот 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 Наука делает фотографии ДНК, чтобы любая вибрация осталась незамеченной.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вернемся к атому ДНК в космосе: он играет роль в ДНК галактики, а также обеспечивает ДНК этого атома.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потому, что все живое и поэтому все должно иметь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никогда не забывайте, что Первотворец – сущность, создавшая концепцию всего – сам по себе является чистым светом, вибрацией.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Свет – это форма вибрации.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все существующее вибрирует. Вибрация – основа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Более того, эта вибрация на самом деле является тем, что мы называем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все имеет уникальную вибрацию, эту уникальную вибрацию можно измерить, и мы можем сказать, что нет двух одинаковых вещей.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эта уникальная вибрация вызывает это, и когда мы исследуем что-то и замечаем его уникальность, мы называем эту уникальность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Можете ли вы это представить?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Всё и повсюду во всей мультивселенной имеет уникальную вибрацию, поэтому ее можно идентифицировать.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называем эту уникальность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всё состоит из вибрации и всё состоит из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Вот почему ДНК так важна.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знаем, что когда ученые измеряют ДНК, они создают ряд маркеров, которые они используют, чтобы сказать, что образец чего-то похож или не похож на другой образец, но если бы они действительно могли измерить частоту образца, они бы увидят, что он вибрирует с уникальной частотой, а маркеры — это всего лишь ступеньки, позволяющие им что-то идентифицировать.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у них были достаточно чувствительные инструменты, им не нужно было бы строить эти маркеры. Они могли бы просто измерить частоту и увидеть сходство.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из того, что мы сказали, частоты будут идентичными только в том случае, если измеряемый образец будет точно таким же, как эталонный образец.</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есть еще один аспект ДНК, выходящий за рамки физических свойств образца.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едино, поэтому у всех должна быть аура.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Ауры будут следовать за жизнью атома вечно, и поэтому, как только физическая часть атома разлагается, нефизический аспект продолжает бесконечно распространяться в духовные сферы и через них.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Вот тут-то и приходит на помощь мусорная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Существует связь между физическими и нефизическими аспектами атомов, и эту связь обеспечивает мусорная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Его скорее можно рассматривать как серебряный шнур, связывающий физический объект с его нефизическими аналогами.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не совсем так, но у нас нет языка, чтобы описать эту ссылку.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упоминали об этом в последней книге, где описывали привязанность молодой девушки к своим куклам. Это форма любви, гравитации, но, как мы уже говорили, мы не можем описать эту привязанность одним словом. Нет ни слова.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тем не менее, нефизическая часть ДНК навсегда следует за физическими и, в конечном итоге, за нефизическими аспектами атома, придавая атому уникальную частоту, независимо от того, в каком измерении он может находиться.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это не слишком сбивает с толку, поскольку то, что мы описали выше применительно к атому, применимо ко всем вещам, во всех измерениях и во все времена.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Ничего не меняется.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Причина проста, и мы упоминали ее бесчисленное количество раз.</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едино.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Здесь только один.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заметили, что все вещи имеют представление о том, что они являются отдельными, уникальными.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твердо чувствуете, что являетесь уникальной личностью, отдельной не только от любого другого человека, но, тем более, от любого животного, растения или минерала.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все же мы сказали, что все едино!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что дает вам идею о том, что вы отделены от любого другого человека или вещи?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Проще говоря, это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тем более, мусорная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все, что существовало, было «немусорной» ДНК, поскольку она остается в физическом теле, как только мы доберемся до нефизических сфер, мы все почувствовали бы себя как одно целое, но это не так.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протяжении тысячелетий в будущем мы сохраняем ощущение отделенности от любого другого человека или существа, и это позволяет сделать мусорная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Духовный (нефизический) аспект мусорной ДНК остается с нами, когда мы «умираем», и остается с нами на небесах.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Конечная цель – избавиться от этой мусорной ДНК и стать единым со всем сущим – и с Богом – но для всех нас это долгий путь в будущее.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желаем вам ясно представить себе, что такое ДНК и что такое мусорная ДНК в частности.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Проще говоря, обычная ДНК связана с физическими объектами, а мусорная ДНК связана с нефизическими аспектами тех же объектов.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это чрезмерное упрощение сути ДНК, но понимание разницы между двумя типами ДНК обеспечивает первый шаг в нашем понимании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нам следует продолжить рассмотрение этих двух типов ДНК и попытаться понять разницу, которая позволяет одному виду оставаться в теле, а другому — в нефизических аспектах чего-либо.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других книгах мы упоминали концепцию маркеров и флагов, а также упоминали, что, когда наступает время размножения определенных животных, космические часы вызывают появление эмоций, которые мы назвали циклом размножения.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эмоции, как мы сказали, можно сравнить с будильником, который, как только наступает заранее установленный момент, звонит.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назвали этот механизм... флагами.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понятие часто используется природой разными способами, для разных целей и во многих измерениях.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Возвращаясь к ДНК, мы можем сказать, что к этим двум типам прикреплены маркеры, флаги, которые обозначают не только их основную функцию, но и другие функции.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их много. По ходу книги мы постараемся описывать различные функции.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хотим обратить ваше внимание на двойственную природу ДНК, которую необходимо понять.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Первый тип — это тип, который использует наука, и он в основном физический, а второй тип — это так называемая мусорная ДНК, которая может быть как физической, так и нефизической.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этот второй тип ДНК настолько важен, что мы попытаемся объяснить по мере продвижения вперед.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данный момент мы не можем указать все функции мусорной ДНК, поскольку их очень много и они так переплетены со многими, даже с большинством других атрибутов, которые объединяются, чтобы создать жизнь, поэтому все, что мы можем сделать в данный момент, это дайте обзор мусорной ДНК и попытайтесь объяснить больше в других главах.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и когда человек умирает, его физическое тело и его физическая ДНК (первая разновидность) умирают, но его дух и его мусорная ДНК уходят вместе с ним в духовные сферы и продолжают выполнять свою работу, одна из граней которой состоит в том, чтобы дать чувство независимости, обособленности от всего остального,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можем ли мы описать мусорную ДНК с нефизической точки зрения?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можем попытаться, хотя это будет непросто.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Ранее мы упоминали Высшее Я, Воображение, Идентификацию и ряд атрибутов, которыми обладает вся жизнь. Мы также упомянули Хроники Акаши и намекнули, что это личные записи жизни всех вещей, уникально записанные на все времена.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эти Хроники Акаши могут позволить нам объяснить роль, которую играют мусорные ДНК, как в физическом мире, так и в загробной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надеемся, что вы простите нас, если мы напомним вам, что такое Хроники Акаши, а что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Его назвали Залом рекордов, и у некоторых людей сложилось впечатление, что где-то под землей находится огромный зал, библиотека, полная каких-то записей, в которой есть библиотекарь.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Задумавшись на мгновение, вы должны продемонстрировать, что это абсурд и было создано людьми с ограниченными знаниями, которые не могли видеть ничего, кроме телесности.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поскольку очевидно, что ни на поверхности планеты Земля, ни в небе нет места, где расположена эта огромная библиотека, они представили себе выдолбленную область где-то под землей.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Надо сказать, что этого огромного подземного зала никто не видел, потому что его не существует.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это, похоже, не мешает людям верить в его существование.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Потом есть библиотекарь.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Кто этот человек, его имя, национальность и возраст не называются.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Хроники Акаши существуют с тех пор, как впервые появился человек, к настоящему времени он должен приближаться к пенсионному возрасту, но, опять же, люди не задаются вопросом, кто он/она такой. Они просто признают, что он здесь и делает свою работу.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был такой человек, то это был бы весьма замечательный человек; возрастом миллиарды лет, способным говорить на всех когда-либо существовавших языках и способным хранить бесчисленные триллионы записей.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 будет постоянно обновлять библиотеку и постоянно выдавать файлы или записи тем, кто запрашивает информацию.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Кажется, никто не упоминает, из чего сделаны эти записи и кто их делает.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Существует ли огромная армия писцов, постоянно записывающих каждое событие по всему миру и передающих их библиотекарю, или существует огромное количество видеостудий, и каждое событие записывается на видеопленку, а затем передается бедному переутомленному библиотекарю?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видите, насколько нелепа вся эта история, но вы будете удивлены количеством людей, которые верят мифу о Зале рекордов.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Хроники Акаши действительно существуют, и мы довольно подробно объяснили, что это нефизическая (духовная) концепция, которую на самом деле невозможно увидеть, потому что, хотя она и существует, она не существует как единое здание.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Она называется «Живая библиотека», но это не особо помогает.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Даже в объяснениях, которые мы давали относительно Хроник Акаши, мы в то время обошли некоторые ее аспекты, потому что нельзя надеяться понять, что такое Хроники Акаши, пока не поймешь, что такое мусорная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ДНК, и Хроники Акаши связаны и, по сути, являются одним и тем же.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Хроники Акаши состоят из информации каждого человека, животного, растения или минерала, потому что Хроники Акаши — это информация, содержащаяся в ДНК в целом и в мусорной ДНК в частности.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начнете понимать, насколько все это сложно и насколько сложно и будет объяснять простыми словами. Но мы сделаем все возможное.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Давайте на мгновение остановимся на Хрониках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уже говорили, что его можно сравнить с гигантским шкафом для документов, и у каждого человека, который жил, живет или будет жить, есть ящик в этом шкафу.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Прежде чем люди бросятся говорить, что Великое Белое Братство заявило, что где-то существует картотека, где хранятся все записи, позвольте нам совершенно ясно прояснить вам, что мы говорим гипотетически.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Здесь нет картотеки и ящиков с личными делами.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тем не менее, есть область, куда записывается вся информация.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Попробуем немного осмотреть это место.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Скажем, прежде всего, что оно находится в 5-м измерении.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измерения многозадачны, а пятое измерение — это место, с которым связана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на самом деле ДНК связана с 5-м измерением, потому что ДНК и Хроники Акаши — это одно и то же.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Пятое измерение упоминалось в книге об аурах, которую мы вам дали.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упомянули, что Высшее Я, жизненный план и ряд других вещей начинаются в 5-м измерении, но мы также сказали, что большая часть того, что происходит в 5-м измерении, также передается в 6-е измерение, и во многих аспектах эти два измерения связаны, и их можно почти назвать одним и тем же измерением.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давайте останемся в пределах 5-го измерения, откуда приходит Высшее 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Проблема в том, что Высшее Я, как мы уже говорили, существует только одно для всех вещей во все времена, и все же каждый человек или объект обладает чувством индивидуальности.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ДНК дает это чувство индивидуальности.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хотя существует только одно Высшее Я, все и вся думают, что они отделены – физически и духовно – от всех других людей или объектов.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человек воплощается, первый тип ДНК играет роль в создании иллюзии, что с физической точки зрения все люди (просто если рассматривать людей) отделены друг от друга, и образец крови или ткани можно измерить, чтобы продемонстрировать этот.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когда человек переходит в нефизичность, мусорная ДНК поддерживает эту иллюзию.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самом деле все наоборот.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Мусорная ДНК постоянно сообщает миру об уникальности каждого человека, которая затем передается первому типу ДНК, и образец крови может продемонстрировать эту уникальность. Но все начинается с мусорной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 рабочем порядке у нас есть Высшее Я (которое только одно), а затем у каждого человека есть так называемая мусорная ДНК, которая связана с Высшим Я и, по сути, разделяет единство Высшего Я на индивидуальность. человек или сущность, которая, в свою очередь, отправляет эту информацию в ДНК первого типа, пока человек или объект находится в воплощении.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это чувство обособленности позволяет каждому человеку или предмету иметь независимые мысли и действия, и каждая сущность на протяжении времени создавала бесконечную серию снимков, и каждый из снимков, по сути, записывается в мусорную ДНК. этот объект и сохраняются навсегда.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Эту запись мы называем Хрониками Акаши.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немного сложно, поэтому мы объясним это еще раз.</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При этом следует учитывать две вещи.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Первое — это Высшее Я, которое существует только одно для всех вещей, какими бы они ни были.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Еще есть то, что мы называем «вещами». Это может быть человек, животное, растение или что-то еще.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самом деле эти «вещи» не существуют как твердые объекты.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они — творения Божественной Силы.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концепция, которой Архангелы, создающие существование, придали ощущение индивидуальности.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давайте на мгновение прервемся и скажем, что мы будем рассматривать только людей, хотя то, что мы скажем, применимо ко всем вещам.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постоянно повторять это будет немного утомительно; люди, животные, растения, минералы и так далее, поэтому, пожалуйста, поймите, что когда мы говорим о людях, мы имеем в виду всю жизнь, во всех измерениях, во все времена.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по сути, мы, люди, существуем только как своего рода концепция, с которой был связан Логос (жизненная сила Бога), и это создает впечатление, что этот человек является реальным существом.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каком-то смысле это происходит потому, что Логос — это печать Бога, позволяющая быть живым.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вот тут становится интересно.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все на этом и остановилось, то остался бы только один человек.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очевидно, их гораздо больше, чем один человек.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Оглядываясь назад, через настоящее и будущее, а затем заглядывая в нефизические сферы, можно увидеть огромное количество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есть только одно Высшее Я, которым на самом деле и являются люди. Существует только одно Высшее Я, поэтому на самом деле существует только один человек.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забывайте, что когда мы говорим о людях, мы имеем в виду все.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чтобы создать более одного человека, была изобретена концепция ДНК и передана Высшему 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подразумевает, что все вещи на самом деле представляют собой ДНК, что создает иллюзию всего.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можете понять это?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не ДНК, ничего бы на самом деле не существовало.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Существует один Бог, и его Архангелы создали одно Высшее Я, которое является представлением Бога. Но есть только одно Высшее 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Бог, чтобы дать жизнь космосу, создал это одно Высшее Я – вернее, это сделали его Архангелы.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это не сильно помогло Богу в его поисках знаний, поэтому архангелы </w:t>
      </w:r>
      <w:r xmlns:w="http://schemas.openxmlformats.org/wordprocessingml/2006/main">
        <w:rPr>
          <w:rStyle w:val="Text5"/>
        </w:rPr>
        <w:t xml:space="preserve">придумали </w:t>
      </w:r>
      <w:r xmlns:w="http://schemas.openxmlformats.org/wordprocessingml/2006/main">
        <w:t xml:space="preserve">концепцию, которую мы называем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это находится на расстоянии многих световых лет от примитивной идеи анализа образцов крови для раскрытия преступлений.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говорим о фундаментальной концепции, разработанной при первом создании существования, которая придала всему живому чувство индивидуальности.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скажем, что когда была создана ранняя жизнь, давным-давно в 8-м измерении, были другие концепции; Воображение, Высшее Я и т. д. также были созданы, хотя то, как нам приходилось объяснять это вам, глава за главой, создавало впечатление, что вещи создавались по одному в течение огромного количества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время на самом деле не существует, когда жизнь впервые была помещена в 8-е измерение, мы можем считать, что Высшее Я и ДНК также были связаны с ранней жизнью.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удивительная ДНК существует и по сей день и представляет собой то, что мы называем мусорной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хотели бы, чтобы вы оценили все эти различные аспекты существования; Высшее Я, Воображение, Идентификация и так далее на самом деле не являются отдельными элементами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они связаны между собой и образуют единое целое.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описали их как независимые грани живого существа, но на самом деле все они связаны и сближаются, как если бы они были одним целым.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также довольно трудную для полного понимания концепцию, тем более, что мы заявляли, что мусорная ДНК существует в очень реальной форме, чтобы дать ощущение независимости, уникальности всему, чем бы это ни было.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Кажется почти противоречием утверждение, что все части живого объекта связаны друг с другом, но мусорная ДНК делает все возможное, чтобы заставить этот живой объект чувствовать себя отдельным от любого другого объекта.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Кажется ужасной тратой энергии со стороны Божьих Архангелов создать каждую часть живого существа как связанную и в то же время создать ДНК, чтобы создать ощущение, совершенно противоположное идее связи.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Давайте, просто в качестве упражнения для ума, представим, что если бы у нас была развита мусорная ДНК, это не только заставило бы нас чувствовать себя отделенными от любого другого человека (просто если рассматривать людей, но мы имеем в виду все живые существа), но и отказалось бы от этого. признать, что оно каким-либо образом связано с Высшим Я, Воображением и многими аспектами, которые объединяются, чтобы создать существование.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сказали, что для многих из этих аспектов жизни существует только один из них, поэтому в этом умственном упражнении давайте представим, что человек отказался признать, что он разделяет эти разнообразные элементы жизни с любой другой формой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знаем, что это маловероятно, но в этом умственном упражнении давайте представим, что чувство уникальности, создаваемое ДНК, подтолкнуло человека к мысли, что он единственный, кто действительно имеет значение, и что любое другое существо или сущность никоим образом не имеет значения. связан с ним.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можем задать себе вопрос: возможно ли, чтобы кто-то находился под таким влиянием мусорной ДНК, что считал себя единственным, кто имеет значение?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 сожалению, ответ – да.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Существует удивительное количество людей – и даже животных и еще больше растений – которые думают именно так.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настолько подвержены влиянию этого чувства независимости, уникальности и собственной важности, что считают себя полностью отрезанными от какого-либо внимания к любой другой форме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Давайте просто рассмотрим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Этих людей, которые полностью находятся под контролем ДНК, мы называем психопатами.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Считается, что психопат — это человек, который заботится только о своих собственных желаниях, потребностях и желаниях и делает все необходимое для удовлетворения этих эмоций.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можете видеть, что на протяжении всей истории было и есть по сей день большое количество людей, которые действовали и действуют таким образом.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Некоторые из них известны истории, некоторые неизвестны.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Интересно то, что именно ДНК, доведенная до необузданных пределов, создает тех, кого мы называем психопатами.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показывает, насколько мощной силой является ДНК, и мы попытались продемонстрировать вам, насколько далеко идущими могут быть эффекты ДНК, особенно мусорной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далеко не только сравнение образцов крови.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этом мы закончим эту главу, в которой дали обзор мусорной ДНК, и перейдем к следующему аспекту, который будет рассматривать ДНК в более космическом смысле.</w:t>
      </w:r>
      <w:r xmlns:w="http://schemas.openxmlformats.org/wordprocessingml/2006/main">
        <w:t xml:space="preserve"> </w:t>
      </w:r>
    </w:p>
    <w:p>
      <w:bookmarkStart w:id="35" w:name="calibre_pb_21"/>
      <w:pPr>
        <w:pStyle w:val="2 Block"/>
      </w:pPr>
      <w:bookmarkEnd w:id="35"/>
    </w:p>
    <w:p>
      <w:bookmarkStart xmlns:w="http://schemas.openxmlformats.org/wordprocessingml/2006/main" w:id="36" w:name="CHAPTER_4"/>
      <w:bookmarkStart xmlns:w="http://schemas.openxmlformats.org/wordprocessingml/2006/main" w:id="37" w:name="Top_of_part0000_split_008_html"/>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38" w:name="calibre_pb_24"/>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38"/>
      </w:r>
      <w:r xmlns:w="http://schemas.openxmlformats.org/wordprocessingml/2006/main">
        <w:rPr>
          <w:rStyle w:val="Text1"/>
        </w:rPr>
        <w:bookmarkStart xmlns:w="http://schemas.openxmlformats.org/wordprocessingml/2006/main" w:id="39" w:name="CHAPTER4"/>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39"/>
      </w:r>
      <w:r xmlns:w="http://schemas.openxmlformats.org/wordprocessingml/2006/main">
        <w:rPr>
          <w:rStyle w:val="Text1"/>
        </w:rPr>
        <w:bookmarkStart xmlns:w="http://schemas.openxmlformats.org/wordprocessingml/2006/main" w:id="40" w:name="CHAPTER_4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40"/>
      </w:r>
      <w:r xmlns:w="http://schemas.openxmlformats.org/wordprocessingml/2006/main">
        <w:t xml:space="preserve">ГЛАВА 4</w:t>
      </w:r>
      <w:r xmlns:w="http://schemas.openxmlformats.org/wordprocessingml/2006/main">
        <w:rPr>
          <w:rStyle w:val="Text1"/>
        </w:rPr>
        <w:t xml:space="preserve"> </w:t>
      </w:r>
      <w:bookmarkEnd xmlns:w="http://schemas.openxmlformats.org/wordprocessingml/2006/main" w:id="36"/>
      <w:bookmarkEnd xmlns:w="http://schemas.openxmlformats.org/wordprocessingml/2006/main" w:id="37"/>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МУСОРНАЯ ДНК ОБЪЯСНЕНА</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До сих пор мы исследовали в довольно базовых терминах то, что мы могли бы считать «стандартной» ДНК – той разновидностью, которую исследует наука.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продолжили исследовать то, что называется «мусорной ДНК», и обнаружили некоторые из ее удивительных свойств в отношении нефизических аспектов жизни, а также то, насколько важна эта «мусорная ДНК» в создании и поддержании жизни во всех измерениях, как физических, так и нефизических. -физический.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можем переоценить важность ДНК, и мы уже говорили, что ее можно считать второй после самого жизненного духа (Логоса Бога).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должны продолжить исследование ДНК с несколько более расширенным видением и заглянуть в другую область жизни, о которой очень мало известно широкой публике, но которая неизбежно просачивается через цепь жизни в саму физическую жизнь, которая можно считать находящимся на дне колодца жизни, если мы только можем это представить.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имеем в виду, что наверху мы находимся в солнечном свете и свете, и по мере того, как мы спускаемся вниз, становится все темнее и темнее, пока физически, по сравнению с поверхностью колодца, мы не окажемся в мрачном мраке, бродя по грязи и слизи. так называемой реальности.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рисуем эту довольно драматичную картину, чтобы помочь вам осознать, что жизнь, какой вы ее знаете и как вы ее переживаете, на самом деле является лишь аспектами духовности и что ничто из этого не реально, хотя и кажется реальным.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всего лишь вопрос того, сможем ли мы открыть себя свету Божьему – или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Тем, кто не может, кажется, что они живут в ужасном, унылом мире, а тем, кто способен впустить свет Божий в свое сердце, жизнь кажется яркой и приятной.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как мы объясняли, количество света, которое может проникнуть в сердца людей, определяется колебанием Космического Маятника – как мы объяснили – и по мере нашего продвижения по пути вознесения верхний край колодца будет затоплен все больше и больше света.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люди, способные достичь этого света, будут чувствовать все большую и большую радость и, в конечном итоге, блаженство.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дно колодца всегда останется таким же темным и мутным, поэтому у людей будет ясный выбор.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Либо идти к свету, либо оставаться на дне колодца.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Может показаться безумием, что кто-то желает оставаться во тьме, со всеми вытекающими из этого негативными аспектами; страх, ненависть, зависть и так далее, когда, впустив свет Божий в свои сердца, они могли жить в свете Божьем со всеми вытекающими из этого положительными качествами.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есть удивительное количество людей, которые предпочитают оставаться в этом мраке.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люди, которых мы называем психопатами, хотя между настоящими психопатами и теми, кто просто находится в депрессии и потерян, существует широкая степень сознания.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Настоящий психопат — это тот, кто думает исключительно о своих потребностях и желаниях.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можем быть уверены, что если мы допросим любого, кто в большей или меньшей степени страдает депрессией, он почувствует, что жизнь обращается с ним несправедливо. Жизнь не дает им всего того, что, по их мнению, им требуется/заслуживается для того, чтобы чувствовать себя счастливыми.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Независимо от того, в какой степени эти потребности и желания удовлетворены, всегда остается еще одно желание, которое еще предстоит удовлетворить.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Этих людей ничто не заставит перестать думать о себе и посвятить свою жизнь помощи другим, что и является истинным секретом счастья.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той степени, в которой мы можем перестать думать об удовлетворении собственных желаний и обратиться к помощи тем, кому повезло меньше, чем нам, согласно Закону Взаимного Притяжения, мы сможем наполнить свою жизнь радостью.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мы поворачиваемся спиной к тем, кто обращается к нам за помощью, мы отворачиваемся от света и сталкиваемся с мраком.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многие люди живут в этом мраке на дне колодца, который мы описали, и «счастливы» делать это, если можно использовать термины противоречия.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Счастлив, подразумевая несчастье.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отказ меняться очень печален.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можем помочь этим людям, и пытаться бессмысленно.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хорошая новость заключается в том, что сознание продолжает двигаться вперед, и свет Вознесения каждый день все больше наполняет нас Божьей силой.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можем постепенно это увидеть, и, если оглянуться всего на несколько лет назад, мы увидим резкое изменение отношения.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больше и больше людей отказываются признать, что определенная группа может или должна жестоко обращаться с детьми.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люди подвергаются большему воздействию.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Некоторые будут изгнаны с властных позиций.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Остальные будут привлечены к ответственности или помещены в психиатрические учреждения.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 кто жестоко обращается с животными, разоблачаются.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 кто создает хаос посредством войн или финансовых проблем, подвергаются сомнению.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Короче говоря, жизнь меняется и появляется раскол.</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Негативные люди, имевшие такую силу несколько лет назад и убедившие нас в том, что имеют право жить так, как хотят, оставлены теми, кто чувствует приток духовного света.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настоящий момент мы находимся в зачаточном состоянии Вознесения, но по мере того, как вся жизнь развивается от младенчества к взрослой жизни, те, кто решил следовать за светом, будут расти в количестве и силе и обгонят злых или заблудших, остающихся на дне. колодец.</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 же будет с этими негативными?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имеем право отстранить их от должностей, где они могут причинить вред другим, но мы не имеем права причинять им вред.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эти люди подходят к концу своих воплощений и помещаются в ад, чтобы исправить свои ошибки, согласно Закону Взаимного Притяжения, те, кто решит воплотиться, будут более духовно настроены.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население Земли постепенно изменится от того, что оно есть сейчас, к тому, чем ему суждено стать.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Ничто не может остановить этот прогресс.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Планета Земля превратится в то, чем ей суждено стать – в Рай на Земле, в Эдемский сад.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Почему же мы обо всем этом упомянули?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книга о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ДНК не является фиксированным материалом. Он духовен по своей природе, и поэтому на него могут влиять колебания Космического маятника, о котором мы упоминали.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Много лет назад, когда жизнь находилась в самых темных тисках маятника существования, ДНК воплощающихся людей была полна негатива, и поэтому считалось нормальным совершать ужасные поступки, и люди устремлялись в места, где можно было наблюдать, с великая радость, когда какого-то несчастного пытают или казнят.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Считалось нормальным проводить такие мероприятия публично, и считалось нормальным, что огромные толпы собирались, чтобы насладиться этими сценами.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в некоторых странах Востока это все еще продолжается.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до сих пор продолжается в некоторых странах Европы, где люди посещают корриду.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также все еще происходит, когда публика приходит посмотреть, как другие гоняются по сельской местности, чтобы посмотреть, как охотятся на лис, или посмотреть, как другие убивают красивых птиц; куропатки или фазаны.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Охота на крупную дичь все еще продолжается, и в социальных сетях можно увидеть фотографии великолепных животных, убитых горсткой богатых.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меньшей степени продолжают существовать современные эквиваленты римских арен.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называем это футболом или регби, но в основе его лежат гладиаторские бои, проводимые на римской арене.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еще не выбрались из леса, но осведомленность меняется, и у нас все меньше и меньше людей одобряют варварские акты убийства диких существ, и все больше людей протестуют и принимают меры, чтобы положить конец этой практике.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конце концов, конечно, все эти примитивные действия прекратятся, по мере нашего продвижения к тому моменту, когда те, кто поднимается в Вознесении, будут в состоянии принять законы, запрещающие все примитивные действия тех, кто остался на дне колодца.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происходит по мере изменения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Повторим, ДНК – это не просто фиксированная форма, обозначающая группу крови человека. Это живой объект сам по себе, тесно связанный с духовностью и может меняться по мере восхождения людей – или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идет гораздо дальше.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воплощение человека подходит к концу и он «умирает», дух этого человека отправляется в верхнее четвертое измерение, которое мы называем Небесами.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измерение, как и все измерения, разделено на множество слоев, в зависимости от уровня духовности людей, населяющих эти области.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Повторим еще раз, что ад является частью верхнего четвертого измерения и сам по себе многослойен.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Оно находится не в нижнем четвёртом измерении и совсем не так, как описано в религиозных текстах.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Ад реагирует на духовное состояние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из того, что мы могли бы назвать областью по умолчанию, «Саммерленд», он спускается вниз, точно так же, как и из колодца, о котором мы упоминали ранее, до тех пор, пока на самом нижнем уровне это действительно ужасно, и единственная область ниже — это та, где человек решает полностью отказаться от жизненного духа.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к счастью, случается крайне редко, и большинство людей цепляются за жизнь, какой бы унылой она ни была.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Кто эти люди, населяющие эти территории?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люди, которые воплотились давным-давно, когда жизнь находилась в самой темной части качания маятника, и которым нравилось причинять как можно больше боли и несчастий как можно большему количеству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посчитали, что имеют на это право, не проявили раскаяния при пересмотре своей жизни и так ушли в стигийские глубины, где они были и находятся духовно.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даже сегодня некоторые люди нередко находятся на аналогичном уровне, и в аду есть множество влиятельных людей; короли, королевы, принцы, диктаторы, политики и религиозные лидеры, которые жили развратной жизнью и считали, что имеют на это право.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Небеса не судят.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Вступает в силу Закон Взаимного Притяжения.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 людей есть обзор жизни, который дает им возможность проявить раскаяние за любой причиненный ими вред.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 кто чувствует себя полностью оправданным жить так, как они жили, будучи отрезаны от всякого чувства связи с другими, попадают на уровень ада, соответствующий их отношению ко всей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наоборот, другие, посвятившие свою жизнь помощи другим, насколько могли, тянутся в солнечную часть неба.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Тех, кого мы считаем обычными людьми, тянет в Летнюю страну.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Странно то, что все это связано с ДНК и, в частности, с мусорной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это возможно?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предположили вам, что ДНК – это то, что заставляет нас думать, что мы личности, отрезанные от любой другой формы жизни, которая в своем крайнем конце дает нам психопатов, но у ДНК есть другой, совершенно противоположный аспект.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тоже будет немного сложно объяснить.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заявляли, что вся жизнь едина и что один — Бог.</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 то же время ДНК дает нам ощущение отделенности.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так же, как каждый атом всего сущего имеет и ауру, и ДНК – так устроены все живые существа, – так и ДНК, которая является живой, также имеет ауры.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может быть нелегко представить себе.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Внутри каждого атома всего есть ДНК, и эта ДНК, будучи живой, связана со всей жизнью и, таким образом, имеет ауры, как и вся жизнь.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Из этого следует, что на ДНК может влиять ее аура.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Большой вопрос, конечно, в том, что может повлиять на ДНК, поскольку она кажется фиксированной величиной для живых существ?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продолжить и спросить, каков будет эффект от модификации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снова откроем Ящик Пандоры и посмотрим, что оттуда вылетит.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Существует аспект ауры, который находится за пределами всего, что мы до сих пор обсуждали.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До этого момента мы приложили все усилия, чтобы в различных книгах и публикациях, которые мы вам дали, описать восемь измерений, или аур, как их называют, и объяснить бесчисленные подизмерения внутри этих измерений.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рассмотрели альтернативные реальности, путешествия во времени и ряд других вещей.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обсудили детский сад, в котором рождается жизнь, и можем утверждать, что в жизни мало что можно объяснить.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Надо сказать, что жизнь бесконечна и, сколько бы мы ни объясняли, нам никогда не дойти до конца загадок жизни. Оно поистине монументально и ошеломляет своей глубиной.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не извиняясь, мы познакомим вас с новым, малоизвестным аспектом.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Существует область существования, где есть только то, что мы можем назвать своего рода гигантской мельницей.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мельница предназначена для измельчения семян и вещей для их переработки, чтобы, как в случае с пшеницей, неперевариваемые семена можно было превратить в муку, из которой пекут хлеб.</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Едва ли можно себе представить, что аспекты жизни измельчаются и превращаются во что-то другое, но именно это и происходит.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Какие аспекты жизни будут выбраны для обоснования?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Зачем это нужно и какой будет результат?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Скажем сразу, мы говорим образно.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существует гигантской мельницы, перемалывающей все, но есть место, где формы жизни – отдельные формы жизни – изменяются, модифицируются.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может произойти потому, что некоторые аспекты жизни подобны пшеничным зернам. Они существуют, созданы Силой Бога, но не «усвояемы» в той форме, в которой они есть, поэтому их необходимо модифицировать, чтобы их можно было использовать в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 чем мы говорим?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Одним из примеров является информация, исходящая от Высшего 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Информация дается блоками, которые человек не может обработать напрямую, поэтому необходимо, чтобы блок информации был преобразован в поток информации, который сам по себе может быть разделен на небольшие пакеты информации, которые может принять воображение. , понять - или нет - и можно передать на удостоверение личности и т.д., или отклонить, если это не приемлемо для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необходим механизм, который сможет взять блок информации, преобразовать его в поток и передать на следующий этап.</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механизм представляет собой мусорную ДНК или, скорее, один из аспектов мусорной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работает следующим образом.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говорили вам, что Высшее Я и мусорная ДНК содержатся в 5-м измерении, которое само по себе связано с 6-м измерением, где содержится Воображение.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когда человек желает что-то узнать, запрос отправляется Высшему Я, и это Высшее Я, если считает, что человек готов получить ответ, отправляет блок ответа.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Есть люди, которые при особых обстоятельствах способны получить блоки знаний.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это происходит, заинтересованный человек задается вопросом о проблеме, и внезапно в его сознании появляется полный ответ.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это очень полезно, и многие смогут так думать в будущем.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данный момент это довольно редко и лишь немногие одаренные люди способны обращаться с блоками информации.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Большинству из нас нужна информация, разбитая на серию коротких потоков информации, которые они обдумывают, прежде чем принять еще один короткий поток информации.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среднестатистическому человеку требуется довольно много времени, чтобы получить полный ответ на вопрос, ответ, который тот, кто способен получить и понять блок информации, понял бы за микросекунду.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вернемся к обычному человеку.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только Высшее Я выдает блок информации по любому предмету, он переходит на следующую стадию – мусорную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так называемая мусорная ДНК многозадачна, как и практически все аспекты жизни, и существует область ДНК, которая может брать информацию от Высшего Я и превращать ее в длинный логический поток.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способна думать сама за себя и поэтому постоянно активна, обрабатывая различные аспекты жизни, очень похоже на своего рода мозг.</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поистине удивительный аспект жизни – всей жизни – и он действует во многих областях, выполняя множество функций, большая часть которых передается различным частям, составляющим живой объект.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Часть ДНК, которую мы здесь рассматриваем, способна принять блок информации и, в зависимости от степени интеллекта человека, к которому он прикреплен, в соответствии с предыдущими знаниями, которые человек мог иметь по запрашиваемому предмету, распутывает информацию и отправляет ее воображению в виде более длинных или коротких информационных файлов.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понимаем, что на самом деле не объяснили, как ДНК распутывает эту информацию, но мы не можем логически объяснить, как все это достигается.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должны попросить вас признать, что внутри так называемой мусорной ДНК есть область, которая занимается задачей усвояемости блоков информации.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 делает больше, чем просто это.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Преобразование блоков информации от Высшего Я в потоки, усваиваемые Воображением, — лишь одна из его функций.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Другой связан с тем, как энергия ауры принимается в тело.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другой книге мы упоминали, что ауры постоянно вливают энергию в тело через эфирного двойника.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уже упоминали, что эта энергия имеет разные силы, и задача эфирного двойника заключалась в том, чтобы сбалансировать эту силу, чтобы попытаться привести в баланс все аспекты живого существа.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сила, которая уравновешивает энергию, — это ДНК, которая работает в гармонии с эфирным двойником и, по сути, приказывает эфирному двойнику пропускать больше энергии или уменьшать ее, поступающую в тело.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эфирный двойник содержит клапаны, которые открываются и закрываются в различных точках чакр, но мозг, который контролирует точки эфирного двойного чакры, представляет собой мусорную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Поясним это еще раз, чуть более подробно.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Человеческое тело способно функционировать так, отчасти благодаря аурам, которых имеется восемь.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Ауры и измерения — это одно и то же, но, кажется, лучше говорить об измерениях, когда мы говорим о довольно сложных аспектах существования, и ссылаться на ауры, когда мы рассматриваем только те аспекты жизни, в которых сила вливается в тело, удерживая его. живым и поддерживающим функционирование различных частей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говорили, каждая из этих аур связана на одном конце с аспектом личности, а на другом конце — с частью тела, предназначенной для принятия этих аспектов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тело окружает восемь аур, и для того, чтобы энергия могла войти в тело, у нас есть так называемые чакры, которые, по сути, являются точками входа для энергии ауры в тело. Все вещи имеют восемь чакр.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эта аурическая сила может быть слишком мощной, чтобы напрямую проникнуть в тело, поэтому между аурами и чакрами размещается ряд клапанов, регулирующих его силы.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клапаны расположены в эфирном двойнике.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эти клапаны должны обладать какой-то разумной силой, приказывающей им открываться и закрываться, и эта разумная сила является аспектом мусорной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мусорная ДНК может думать сама за себя и решать, открывать или закрывать любой клапан, таким образом регулируя и уравновешивая аурическую энергию, текущую в тело.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на мусорную ДНК могут влиять личностные пучки, проходящие через ауры в тело.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Человек, например, обладает личностью, находящейся за пределами личностных связок, действующих в теле и на нем.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Здесь мы погружаемся в глубокую воду, но важно, чтобы количество аурической энергии, содержащей какой-либо один аспект личности, который ДНК стремится сбалансировать, чтобы человек действовал гармонично, можно было изменять в соответствии с желанием человека. человек, поймите.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объясним это еще раз.</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 идеального человека все личностные пучки, проходящие через ауры в тело через чакры, контролируемые ДНК, были бы сбалансированы, и человек был бы хорошим, добрым, нежным и любящим человеком.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у людей также есть личности, помимо личностных групп, находящихся в различных измерениях или аурах.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Хотя мы уже упоминали об этом раньше, на самом деле мы не обсуждали этот личный аспект личности, хотя на каком-то этапе мы это сделаем. Если не в этой книге, то в другой.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любом случае, предположим, что у человека чрезмерно развито половое влечение или чрезмерно развито чувство собственной значимости.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этом случае этот движущий аспект личности может влиять на ДНК и может приказать ей впустить больше энергии в одну из точек чакры, связанную с этой аурой, и ДНК пропускает больше этого аспекта, и мы видим человека с чрезмерно развитым сексуальным влечением или чрезмерно развитое чувство собственной значимости.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отойдя на мгновение от темы ДНК, мы познакомим вас с тем фактом, что у нас есть личностные связки, о которых мы говорили, но есть и другой аспект личности, который находится вне и удален от личностных сгустков и находится под их контролем. контроль над ID, и мы поговорим об этом в другой раз, когда будем иметь дело с другими аспектами существования.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вернемся к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поняли, что одна из многих ролей ДНК – действовать как своего рода фильтр между аурами и энергиями, поступающими в человека, и помогает контролировать то, как эфирный двойник уравновешивает энергии в попытке создать уравновешенный человек.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связываем это с концепцией мельницы, потому что, опять же, энергия, поступающая в человека из аур, происходит в виде своего рода потока информации – аурической информации – и телу будет очень трудно усвоить эту аурическую силу, почти так же, как если бы мощный пожарный шланг облил кого-то водой. Это может нанести вред человеку, но благодаря ДНК этот выброс энергии можно модифицировать, уменьшать до тех пор, пока он не станет приемлемым для человека, животного, растения или минерала.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продолжать, но мы надеемся, что вы поняли, что эта мусорная ДНК играет жизненно важную роль, помогая жизни жить в соответствии с силой этой формы жизни и в соответствии со степенью духовной энергии, которую эта форма жизни содержит.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поймете, что нет двух одинаковых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Некоторые люди, например, едва ли являются людьми в духовном плане, а некоторые чрезвычайно развиты духовно. В эту оценку мы включаем тех, кто уже не находится в воплощении.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мы надеемся, что вы сможете осознать, что в первом случае ДНК пришлось бы держать клапаны почти закрытыми, чтобы избежать перегрузки человека духовной силой, силой, с которой человек не смог бы справиться.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 втором случае получается наоборот.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Развитое существо способно поглотить гораздо больше энергии, чем неразвитый человек, и, таким образом, ДНК может открыть клапаны гораздо больше и впустить в человека огромное количество духовной, аурической энергии.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Тогда, конечно, у нас есть большое количество людей, находящихся между этими двумя крайностями, у каждого человека есть своя ДНК, позволяющая более или менее аурической силе проникать в тело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мы надеемся, что вы увидите, что ДНК любых двух людей не совсем одинакова и, следовательно, не существует двух одинаковых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применимо ко всему; животные, растительные и минеральные.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можем рассмотреть, например, два цветка, и они могут показаться нашим глазам идентичными, но если бы их можно было увидеть аурическими чувствами, они были бы увидены как уникальные, отдельные продукты своего вида. Они не будут клонами.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чувство индивидуальности очень важно в развитии и именно мусорная ДНК, которая у всех вещей немного разная, помогает создать впечатление сепаратизма.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этой истории есть нечто большее, чем просто ДНК, но если бы ДНК не была живой и не была частью каждого живого объекта, они, как правило, были бы клонами друг друга.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конце концов, есть один Бог, одна Личность (ИД), одно Воображение, одно Высшее Я, поэтому, по логике вещей, все вещи должны казаться идентичными друг другу.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отчасти благодаря мусорной ДНК все вещи осознают, что они являются отдельными, уникальными аспектами того, чем они являются; человек, животное, растение или минерал.</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дали довольно обширное объяснение так называемой мусорной ДНК, хотя, как нам часто приходится говорить, мы лишь коснулись поверхности.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и особенно «мусорная» ДНК имеют огромное значение в развитии жизни, но охватывают так много аспектов жизни, что было бы совершенно невозможно полностью объяснить все свойства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 мере прочтения этой книги мы будем обсуждать другие аспекты ДНК, насколько мы считаем, что вы их понимаете, но мы должны сказать, что, как и многие аспекты жизни, ДНК настолько сложна, что она находится за пределами понимания даже самых мудрых людей. из вас, если бы мы действительно углубились в полное описание ДНК, но мы объясним все, что сможем.</w:t>
      </w:r>
      <w:r xmlns:w="http://schemas.openxmlformats.org/wordprocessingml/2006/main">
        <w:t xml:space="preserve"> </w:t>
      </w:r>
    </w:p>
    <w:p>
      <w:bookmarkStart w:id="41" w:name="calibre_pb_25"/>
      <w:pPr>
        <w:pStyle w:val="2 Block"/>
      </w:pPr>
      <w:bookmarkEnd w:id="41"/>
    </w:p>
    <w:p>
      <w:bookmarkStart xmlns:w="http://schemas.openxmlformats.org/wordprocessingml/2006/main" w:id="42" w:name="CHAPTER_5"/>
      <w:bookmarkStart xmlns:w="http://schemas.openxmlformats.org/wordprocessingml/2006/main" w:id="43" w:name="Top_of_part0000_split_009_html"/>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44" w:name="calibre_pb_28"/>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44"/>
      </w:r>
      <w:r xmlns:w="http://schemas.openxmlformats.org/wordprocessingml/2006/main">
        <w:rPr>
          <w:rStyle w:val="Text1"/>
        </w:rPr>
        <w:bookmarkStart xmlns:w="http://schemas.openxmlformats.org/wordprocessingml/2006/main" w:id="45" w:name="CHAPTER5"/>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45"/>
      </w:r>
      <w:r xmlns:w="http://schemas.openxmlformats.org/wordprocessingml/2006/main">
        <w:rPr>
          <w:rStyle w:val="Text1"/>
        </w:rPr>
        <w:bookmarkStart xmlns:w="http://schemas.openxmlformats.org/wordprocessingml/2006/main" w:id="46" w:name="CHAPTER_5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46"/>
      </w:r>
      <w:r xmlns:w="http://schemas.openxmlformats.org/wordprocessingml/2006/main">
        <w:t xml:space="preserve">ГЛАВА 5</w:t>
      </w:r>
      <w:r xmlns:w="http://schemas.openxmlformats.org/wordprocessingml/2006/main">
        <w:rPr>
          <w:rStyle w:val="Text1"/>
        </w:rPr>
        <w:t xml:space="preserve"> </w:t>
      </w:r>
      <w:bookmarkEnd xmlns:w="http://schemas.openxmlformats.org/wordprocessingml/2006/main" w:id="42"/>
      <w:bookmarkEnd xmlns:w="http://schemas.openxmlformats.org/wordprocessingml/2006/main" w:id="43"/>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ДНК и РЕКА ЖИЗНИ</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Обсудив ДНК и ее влияние на физическое тело и объяснив определенную часть так называемой мусорной ДНК, которая, как мы пытались донести до вас, имеет первостепенное значение для всей жизни, какую бы форму она ни принимала, мы теперь перейдем к обсудим еще один аспект, а именно то, как ДНК может влиять на личностные аспекты существования, и мы посмотрим на него с точки зрения того, как ДНК влияет на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обсуждали личностные группы человеческой жизни в книге об инопланетянах, но не обсуждали, как и почему личностные группы решают делать то, что они делают.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Под этим мы подразумеваем, что связка личности может решить остаться с человеком, к которому она привязана, или может решить уйти и действовать независимо от человека и исследовать другие аспекты жизни, как если бы она имела собственную независимую жизнь. и это не просто отражение человека, частью которого оно является.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способность действовать независимо обусловлена ДНК – мусорной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мы будем говорить исключительно о мусорной ДНК, мы прекратим использовать этот довольно уничижительный термин и назовем ее просто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ДНК настолько сложна и удивительна, что мы не можем себе представить, и является прекрасным аспектом жизни практически во всех сферах.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Редко когда мы можем исследовать какой-либо аспект жизни, на который в той или иной степени не влияет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Странно, что человечество игнорирует ДНК, за исключением сравнения образцов крови или тканей, поскольку астральные версии ДНК связаны практически со всеми аспектами жизни, независимо от того, какую часть мы можем исследовать и какой аспект жизни мы хотим изучить.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какой-то момент мы всегда сталкиваемся с тем, что ДНК помогает, изменяет и направляет жизнь.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не должны путать ДНК с ангельскими силами и не должны придавать ей атрибуты, которых у нее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не является жизненной силой, и на самом деле она не является живой в том смысле, в котором вы являетесь, но ДНК настолько мощна и всеобъемлюща, что мы почти можем считать ее живой.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не является живой в этом смысле, но ДНК настолько разумна, что очень напоминает жизнь и действует в физическом и астральном телах людей – и во всех других формах жизни – постоянно и во многих областях.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попытаемся объяснить, как ДНК может влиять на личностные сгустки человека в процессе их существования в ассоциации с человеком.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объяснили настолько ясно, насколько могли, личностные особенности человека и объяснили, что они могут выбрать: оставаться тесно связанными с человеком или могут отделиться и исследовать другие пути.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Чтобы сделать этот выбор, должна действовать некая форма интеллекта, независимая от заинтересованного человека, обеспечивающая сознание, которое позволяет личностным связкам принимать решения.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Сами по себе они являются лишь аспектами человека и не обладают независимой способностью действовать самостоятельно, но благодаря ДНК ими можно управлять и направлять их действовать за пределами их основной директивы, которая заключается в том, чтобы помочь человеку в его воплощении.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надеемся, что вы прочитали и усвоили книгу про инопланетян, книгу пятую, ведь мы не хотим описывать их всех еще раз.</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немного остановимся на этих связках личности, а также на том, как и почему они формируются, помогая и направляя человека в его воплощении и долгое время после него в астральных сферах.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для того, чтобы человек был по-настоящему живым, ему необходимо иметь личность, и поэтому задолго до того, как он станет настоящим живым человеком, наставники и ангельские силы помогают ему выбрать, каким человеком он хочет стать.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 его замыслу, он всего лишь точка жизни и наугад, когда требуется создать человека, Архангел окунается в банк жизни и выбирает наугад точку жизни и помещает в нее Логос, который говорит этому моменту жизни, что это будет человек.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После этого принимается ряд важных решений, позволяющих этой точке жизни вырасти как человеку, а не капле дождя, животному или песчинке.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Считается, что человек стоит на вершине всего творения, хотя, если учесть, как действуют некоторые люди, это не всегда очевидно!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потенциал людей намного превосходит даже самых умных животных, поэтому теоретически можно сказать, что люди находятся на вершине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люди постепенно формируются, и каждого из них воспитывают и заботят ангелы, которые воспитывают жизненный дух, чтобы понять, чего ждут от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каждый человек знакомится с теми аспектами личности, к которым имеют доступ все люди.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обширный спектр тем.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Эмбриону человека знакомят со всем, что мы знаем о личности, от самых низких, самых жестоких до самых благородных и любящих аспектов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Следующий момент будет трудно описать, но, по сути, по мере того, как молодой человеческий дух знакомится со всеми этими аспектами, некоторые из них его привлекают больше, чем другие.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происходит потому, что к молодому духу уже прикреплена ДНК, и, хотя эта ДНК также молода и не имеет опыта, она может опираться на опыт ДНК предыдущих поколений и может больше ассоциироваться с одними аспектами личности, чем с другими.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продолжим эту тему, поскольку ее очень сложно понять.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Первое, что нам нужно понять, это то, что существует два часовых пояса, если их можно так назвать.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Молодой человек в астральных сферах вполне может быть новичком, но Высшее Я, Идентификация, Воображение и ДНК существовали на восьмом плане с незапамятных времен, что было очень давно.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он – молодой человек – имеет доступ или, вернее, находится под влиянием двух типов информации.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 часть — это знания о человечестве, применимые исключительно к этому новому человеку, а вторая часть — это огромное количество информации, которую вся жизнь получила, разделив единое Высшее Я, Личность, Воображение, Любопытство и ДНК, которая существует с тех пор. начало.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у нас есть молодой человек, который знаком практически со всеми существующими аспектами личности и которому, в конечном итоге, необходимо принять решение относительно того, какие аспекты он желает принять.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 нас аналогичная ситуация с продвижением молодого человека по системе образования.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Например, его спросят, хочет ли он поступить в университет, какая серия курсов его привлекает.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может включать математику, искусство, спорт или любое количество образовательных направлений.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студент будет изучать ряд предметов, тесно или отдаленно связанных с выбранным им путем.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очень похоже на молодого человека в астральных сферах.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Ему будет показан широкий спектр предметов (личностных качеств), и его наставники обратят внимание на те, к которым он, по-видимому, тянется.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Для тех, у кого не было преимущества классического образования, мы хотим сказать, что когда мы говорим «он», мы также имеем в виду женщину (она).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знаем, что в некоторых странах существует традиция систематически ссылаться как на него, так и на нее при письме или разговоре, чтобы обеспечить гендерную корректность, но, пожалуйста, признайте, что в классическом образовании считалось нормальным обращаться только к мужскому роду. его принимает все, что включает в себя и женское начало.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ни в коем случае не унижает женщин. Он просто используется для уменьшения количества слов, используемых для описания любого атрибута.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те, кто хочет соблюдать гендерную корректность, могли бы придумать новое слово, чтобы описать его/ее, без необходимости каждый раз писать два слова.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Ведь это было сделано со словами мисс и мисс, чтобы не различать незамужнюю или замужнюю женщину и было придумано слово госпожа.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до тех пор, пока не будет придуман генетический термин для обозначения «он» и «она», мы будем продолжать говорить просто «он» и надеяться, что женщины согласятся, что мы включаем и их. Жизнь не сексистская.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продолжим.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 нас есть молодой человек, которого знакомят со всеми аспектами личности и отмечают те, к которым он чувствует естественную тягу.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этот момент ДНК начинает играть активную роль в развитии этих аспектов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говорили, ДНК может думать и действовать почти так, как если бы она была живой — хотя она жива, как и все живое, — но мы имеем в виду, что она может действовать почти как независимая личность.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очень любопытна и очень сложна.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ДНК начинает взаимодействовать с интересами человека и помогает формировать и поощрять эти интересы, так что они становятся частью личности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интересы мы называем личностными связками.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Здесь все становится довольно сложным, потому что, хотя ДНК и помогает формировать личностные группы, она не остается частью личностных групп.</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только он выполнил свою работу по формированию характера человека со всеми его личностными аспектами, он отказывается от этой задачи и ищет что-то еще.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Естественно, то, что мы объяснили выше, — это не совсем то, как ДНК взаимодействует с личностью, и мы представили упрощенную версию реальности. Тем не менее, то, что мы описали, достаточно близко к реальности, чтобы вы могли принять это за истину.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 из вас, кто читал другие наши книги, где мы упоминали, что человек, когда он создан, путешествует по одному из двенадцати путей, которые известны как знаки Зодиака – Телец, Близнецы, Рыбы и т. д. – могут задаться вопросом, как все это взаимодействует со связками личности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еще одна область, где ДНК играет активную роль.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только человек выбрал свои личностные связки, это, очевидно, окрашивает его взгляды на жизнь, и, хотя он еще находится в астральных сферах и является на тот момент совершенно неискушенным человеком, его личность достаточно сформирована, чтобы дать ему отчетливый взгляд на жизнь. жизни и таким образом готов решить, по какому пути знаков Зодиака он желает идти.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снова ДНК берет на себя ответственность за человека и, по сути, помогает ему принять решение относительно того, какому аспекту знаков Зодиака он хочет следовать.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рассматривать ДНК как своего рода проводника, советчика, который понимает, какой из двенадцати путей будет наиболее подходящим, и таким образом направляет человека принять влияние выбранного пути.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Фактически, каждый из этих путей существует благодаря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объясним это, хотя это очень сложно.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Прежде всего необходимо сказать, что в астральных сферах энергия никогда не тратится зря, хотя для каждого человека, который жив, жил или будет жить, он может выбрать, по какому из двенадцати путей следовать, как только решение принято, в В результате остальные одиннадцать возможных путей больше не нужны и поэтому исчезают.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Фактически, все эти двенадцать возможных путей, которые называются знаками Зодиака, на самом деле созданы ДНК, и поскольку ДНК ведет человека только к одному из путей, необходимо создать только один путь.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Остальные одиннадцать путей не созданы, потому что в них нет необходимости. Но если допущена ошибка и осознано, что человек идет не по правильному пути, будет создан новый путь – другой аспект знаков Зодиака, и человек перейдет на этот новый путь, и в этом случае предыдущий путь исчезает.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сделано из астральной энергии, которая находится под контролем воли, желания и поэтому может быть создана или уничтожена актами воли, и именно ДНК обладает силой создавать или уничтожать эти пути.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Еще раз скажем, что все гораздо сложнее, чем мы объяснили, но то, что мы вам сказали, — правда.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просто упустили из виду все сложности, вызванные Высшим Я, индивидуальным жизненным планом человека и многими другими факторами, которые могли бы сделать понимание практически невозможным.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последующих книгах, когда то, что мы вам сейчас рассказываем, будет принято в универсальном сознании, мы сможем объяснить больше, но сейчас, пожалуйста, постарайтесь признать, что мы представляем базовый обзор жизни и должны опустить мелкие детали. , что совершенно не помогло бы в понимании.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Один из продвинутых аспектов, касающихся этих частей Зодиака, который мы упомянем, — это тот, о котором говорилось в видео.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Речь идет о продвинутом человеке, способном принять в свою личность более одного знака Зодиака.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вы, наверное, понимаете, если вы поняли то, что мы упомянули выше, это было бы очень трудно сделать.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Давайте подведем итоги.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говорили, что с помощью ДНК – и других аспектов, о которых мы не упомянули, – человеку дается набор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Тогда мы говорили, что ДНК создает наиболее подходящий путь (знак Зодиака) для этого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забывайте, что все это также создается еще семь раз, подразумевая, что все эти пути личности создаются восемь раз в восьми разных измерениях.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говорим, что человек также может создать модифицированную версию своего личностного набора и новый путь – знак Зодиака – и все это внедрить в человека вместе с его первым набором личностных аспектов.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все это создается еще и восемь раз.</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Тогда было предложено проделать это со всеми двенадцатью знаками Зодиака, и в этом случае происходит гештальт, и человек трансформируется в некое сверхсущество.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скажем, что это возможно, но случается настолько редко, что не заслуживает нашего внимания.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думаем, что вы согласитесь, что у всех нас достаточно проблем, просто справляясь с капризами одного личностного набора и пути, не пытаясь развить более одного.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здесь мы рассматриваем то, как ДНК взаимодействует со всей этой личностью.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лишь повторим основные моменты.</w:t>
      </w:r>
      <w:r xmlns:w="http://schemas.openxmlformats.org/wordprocessingml/2006/main">
        <w:t xml:space="preserve"> </w:t>
      </w:r>
    </w:p>
    <w:p>
      <w:pPr xmlns:w="http://schemas.openxmlformats.org/wordprocessingml/2006/main">
        <w:pStyle w:val="Para 06"/>
      </w:pPr>
      <w:r xmlns:w="http://schemas.openxmlformats.org/wordprocessingml/2006/main">
        <w:t xml:space="preserve"/>
      </w:r>
      <w:r xmlns:w="http://schemas.openxmlformats.org/wordprocessingml/2006/main">
        <w:t xml:space="preserve">1. Человека знакомят со всеми возможными аспектами личности и отмечают те, к которым он чувствует естественное влечение.</w:t>
      </w:r>
      <w:r xmlns:w="http://schemas.openxmlformats.org/wordprocessingml/2006/main">
        <w:t xml:space="preserve"> </w:t>
      </w:r>
    </w:p>
    <w:p>
      <w:pPr xmlns:w="http://schemas.openxmlformats.org/wordprocessingml/2006/main">
        <w:pStyle w:val="Para 06"/>
      </w:pPr>
      <w:r xmlns:w="http://schemas.openxmlformats.org/wordprocessingml/2006/main">
        <w:t xml:space="preserve"/>
      </w:r>
      <w:r xmlns:w="http://schemas.openxmlformats.org/wordprocessingml/2006/main">
        <w:t xml:space="preserve">2. ДНК помогает человеку принять аспекты своей личности в свой личностный пакет, который повторяется еще семь раз.</w:t>
      </w:r>
      <w:r xmlns:w="http://schemas.openxmlformats.org/wordprocessingml/2006/main">
        <w:t xml:space="preserve"> </w:t>
      </w:r>
    </w:p>
    <w:p>
      <w:pPr xmlns:w="http://schemas.openxmlformats.org/wordprocessingml/2006/main">
        <w:pStyle w:val="Para 06"/>
      </w:pPr>
      <w:r xmlns:w="http://schemas.openxmlformats.org/wordprocessingml/2006/main">
        <w:t xml:space="preserve"/>
      </w:r>
      <w:r xmlns:w="http://schemas.openxmlformats.org/wordprocessingml/2006/main">
        <w:t xml:space="preserve">3. Затем ДНК создает то, что мы называем знаком Зодиака, который соответствует этому человеку и ставит человека на тот путь, который будет помогать и вести его на долгие годы в будущее, как физическое, так и нефизическое.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ДНК контролирует и, в определенной степени, создает все эти личностные качества.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упоминали, что не все люди выбирают воплощение на Земле, но для тех, кто это делает, вводится следующий этап.</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предыдущей книге мы говорили, что в эфирных сферах расположены двенадцать планет, каждая из которых соответствует аспекту двенадцати знаков Зодиака, и человек, которому суждено воплотиться, проводит там определенное время, пока планета Земля не повернется и не повернется. приравнивается к определенному знаку, и в этот момент человек, ожидающий воплощения, совершает прыжок с этой планеты Зодиака и связывает себя с выбранным ребенком, который вот-вот родится, и мы говорим, что ребенок рождается под знаком Водолея, Рыб, Льва. , Стрелец или что-то еще, и, таким образом, будет иметь определенную индивидуальность.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Хотя это правда и происходит довольно автоматически, мы также должны упомянуть, что ДНК также присутствует и внимательно следит за происходящим, потому что воплощенный человек будет использовать ДНК на протяжении всего своего воплощения и еще долгое время после него, поэтому ДНК присутствует. подталкивая и направляя события, чтобы они разворачивались так, как было запланировано, потому что весь этот процесс - от творения как точки духа до воплощения - настолько сложен, что всегда есть место для ошибки, и ДНК в сочетании с наставниками и ангелами всегда нужна следить за ситуацией и решать проблемы по мере их поступления.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мы хотим вернуться в прошлое и описать, возможно, другими словами, эту очень сложную процедуру, которая создает для вас ту жизнь, которую вы ведете, и судьбу, к которой вы тянетесь.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делаем это, потому что мы описали знаки Зодиака довольно фрагментарно, и мы чувствуем, что некоторые из вас могут быть весьма обеспокоены и не понимают, как все это соединяется воедино, очень похоже на небольшой ручей, текущий до тех пор, пока не присоединится к другим потокам. , которые становятся могучей рекой, которая соединяется с другими реками и, в конце концов, образует море.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аналогия настолько уместна, что мы попросили вас запомнить ее и сравнить с информацией – объяснением, – которое мы собираемся вам дать.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давайте вернемся к тому моменту, когда вы были не более чем точкой жизни, созданной в человека благодаря тому, что вам был дан Логос Божий, который был и остается печатью, которая говорит вам, что вы человек и останется человеком до скончания веков.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Напоминаем лишь, что вам по чистой случайности присвоен человеческий штамп.</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Из тебя можно было сделать что угодно: каплю дождя, вирус, какого-нибудь зверя, камень – что угодно!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по чистой случайности, поскольку был нужен человек, вас вырвали из массы жизненных духов и дали человеческую печать.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должно сказать вам, что это была чистая удача, чистая случайность, что Архангелы выбрали вас в качестве точки жизни, чтобы стать человеком.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пожалуйста, никогда не думайте, что вы превосходите кого-либо еще. Ты не.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просто удача, что тебя выбрали.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избрание дает вам определенную ответственность перед любым другим творением Бога.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превосходство, а ответственность – заботиться о себе и обо всем творении.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было решено, что жизнь слишком сложна, чтобы обычный человек мог обладать всеми аспектами личности, потому что быть человеком — значит иметь личность.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самом деле это двухчастное творение.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Первый — иметь общий аспект одного из знаков Зодиака, а второй — иметь свои личные аспекты внутри этого знака.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Каждый человек индивидуален из-за этих личностных аспектов.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с точки зрения этого конкретного обсуждения мы хотим, чтобы вы осознали, что в какой-то момент у вас не было личности, а вы были просто точкой жизни плюс Высшее Я, Личность, Воображение, Любопытство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ваши наставники познакомили вас со всеми различными аспектами возможных личностей, и было отмечено, какой из них вас больше всего привлекает.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часть Закона Взаимного Притяжения.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любопытство является одним из фундаментальных аспектов человечества, ваше любопытство побудило вас больше интересоваться одним конкретным аспектом двенадцати возможных личностных тенденций, которые мы называем знаками Зодиака.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говорили, это можно сравнить со школой, где ваши учителя отмечали, что одни предметы вас интересуют больше, чем другие, и таким образом помещали вас в поток, развивающий эти предметы.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Или мы можем представить себе двенадцать дорог или двенадцать железнодорожных путей, и вы находитесь в автомобиле на дороге или железнодорожных путях.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Или, опять же, мы можем представить себе небольшой ручей, и вас помещают в этот поток, чтобы плыть по нему.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бы мы это ни представляли, важно осознавать, что этот путь, этот знак Зодиака останется с вами на всю вечность, что бы ни случилось, пока однажды, в далеком будущем, вы не сможете присоединиться к великому морю передовых технологий. люди, отказывающиеся от своей индивидуальности, добавляют ее к массе чужих личностей и накопленных знаний и присоединяются к этому великому морю.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похоже на то, как если бы вы были каплей воды в потоке и постоянно текли вперед, бесконечно к великому морю, и в этот момент капля воды теряет свою индивидуальность и становится частью океана.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океан людей, отказывающихся от своей индивидуальности и присоединяющихся к огромной группе таких же людей, мы называем Богом.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великолепный воображаемый океан, который мы описали, является вашей судьбой, и она состоит в том, чтобы вернуться к Силе Бога, откуда вы пришли как точка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именно благодаря вашей личности, которая у вас была – и есть сейчас – вы так много испытали, так много узнали и стали настолько мудрыми, что позволяет вам, в конечном итоге, прибыть в пункт назначения, присоединиться ко всем другим таким же людям и стать частью Божественной Силы.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хотели бы кратко повторить это еще раз.</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вместе со своими наставниками (проводниками, ангелами и ДНК) выбрали конкретный путь личности и будете идти по этому пути всю вечность.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путь мы называем одним из знаков Зодиака: Рыбы, Овен, Близнецы и т. д. Один из двенадцати основных аспектов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можем переоценить важность ДНК в этом долгом путешествии.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Ваши наставники, как правило, остаются на заднем плане, мягко подталкивая вас вперед, позволяя вам попробовать свои силы, совершать ошибки и учиться, так сказать, обжигая пальцы в школе тяжелых ударов, но ДНК играет гораздо более активную роль.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Некоторое время назад мы упоминали, что жизнь непрерывно создается, уничтожается и воссоздается миллиарды раз в секунду, и в промежутке, где ничего не существует, ДНК всех вещей немного меняется, чтобы помочь поддерживать жизнь в равновесии, в творении, где нет ничего статического. и ваша ДНК — это то, что слегка меняет вас, миллиарды раз в секунду, чтобы помочь вам продвигаться по реке жизни, пока она течет вперед.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будет темой следующей главы.</w:t>
      </w:r>
      <w:r xmlns:w="http://schemas.openxmlformats.org/wordprocessingml/2006/main">
        <w:t xml:space="preserve"> </w:t>
      </w:r>
    </w:p>
    <w:p>
      <w:bookmarkStart w:id="47" w:name="calibre_pb_29"/>
      <w:pPr>
        <w:pStyle w:val="2 Block"/>
      </w:pPr>
      <w:bookmarkEnd w:id="47"/>
    </w:p>
    <w:p>
      <w:bookmarkStart xmlns:w="http://schemas.openxmlformats.org/wordprocessingml/2006/main" w:id="48" w:name="Top_of_part0000_split_010_html"/>
      <w:bookmarkStart xmlns:w="http://schemas.openxmlformats.org/wordprocessingml/2006/main" w:id="49" w:name="CHAPTER_6"/>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50" w:name="calibre_pb_32"/>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50"/>
      </w:r>
      <w:r xmlns:w="http://schemas.openxmlformats.org/wordprocessingml/2006/main">
        <w:rPr>
          <w:rStyle w:val="Text1"/>
        </w:rPr>
        <w:bookmarkStart xmlns:w="http://schemas.openxmlformats.org/wordprocessingml/2006/main" w:id="51" w:name="CHAPTER6"/>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51"/>
      </w:r>
      <w:r xmlns:w="http://schemas.openxmlformats.org/wordprocessingml/2006/main">
        <w:rPr>
          <w:rStyle w:val="Text1"/>
        </w:rPr>
        <w:bookmarkStart xmlns:w="http://schemas.openxmlformats.org/wordprocessingml/2006/main" w:id="52" w:name="CHAPTER_6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52"/>
      </w:r>
      <w:r xmlns:w="http://schemas.openxmlformats.org/wordprocessingml/2006/main">
        <w:t xml:space="preserve">ГЛАВА 6</w:t>
      </w:r>
      <w:r xmlns:w="http://schemas.openxmlformats.org/wordprocessingml/2006/main">
        <w:rPr>
          <w:rStyle w:val="Text1"/>
        </w:rPr>
        <w:t xml:space="preserve"> </w:t>
      </w:r>
      <w:bookmarkEnd xmlns:w="http://schemas.openxmlformats.org/wordprocessingml/2006/main" w:id="48"/>
      <w:bookmarkEnd xmlns:w="http://schemas.openxmlformats.org/wordprocessingml/2006/main" w:id="49"/>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ДНК и пузырь жизни</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 том, как создается жизнь, мы уже говорили в предыдущих работах.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заявляли, что существование создается и уничтожается миллиарды раз в секунду и что в тот короткий момент, когда жизнь больше не существует, Архангелы, которым Бог поручил создавать и контролировать жизнь, изменяют ДНК всего, чтобы поддерживать существование в соответствии с постоянно меняющийся прогресс того, что вы называете временем.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понимаете, о чем мы говорим, поэтому мы рекомендуем вам внимательно читать книги, которые мы вам даем, чтобы нам не приходилось постоянно повторяться, что для нас является пустой тратой времени и, без сомнения, расстраивает. для тех, кто изучил все книги.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продолжим изучение этой главы и попросим тех, кто не понимает, сделать домашнее задание.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поймете, что в момент, когда ничего не существует, не все уничтожается.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это произошло, жизнь просто остановилась бы, поэтому должна существовать какая-то сила, которая контролирует всю жизнь, изменяет эффекты там, где это необходимо, и снова возвращает жизнь к реальности.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знаем, сможете ли вы оценить, насколько необычно это событие?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 тех пор, как была создана жизнь, бесчисленные миллионы лет назад, был сделан снимок каждой детали всей галактики (сформирован, если хотите) и записан на все времена в Хрониках Акаши, а затем фильм перекатился на следующий кадр, но в течение в тот момент, когда фильм перешел на следующий кадр, все немного изменилось и во времени, и в движении, и в ДНК, а затем был сделан еще один снимок.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это происходит миллиарды раз в секунду, происходит с незапамятных времен и будет продолжаться бесконечно в будущем.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Звучит нелепо, мы согласны.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Кому пришла в голову идея?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Почему это необходимо?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Где можно хранить все эти бесчисленные неподвижные изображения?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Какая система регистрации данных существует, чтобы позволить кому-либо найти конкретное событие среди всей этой массы событий?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Нельзя ли было изобрести более простую систему?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Одно можно сказать наверняка. Если у нас есть такая сложная система, мы можем быть уверены, что она необходима.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Архангелы, создавшие все это, не были невежественными, и мы можем быть уверены, что они исследовали каждую возможность, прежде чем создать существование таким, какое оно есть.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нет смысла спорить о плюсах и минусах того, почему система такая, какая она есть. Мы должны принять жизнь такой, какой мы ее видим, и сделать все возможное, чтобы ее понять.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скажем, что, хотя мы и рассмотрели ряд аспектов жизни и раскрыли вам некоторые ранее неизвестные области, мы лишь прикоснулись к поверхности предмета.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Есть области жизни, настолько продвинутые, настолько далекие от понимания, что мы сомневаемся, что когда-нибудь сможем добраться до точки, когда мы скажем, что больше нечего сказать. Если мы когда-нибудь доберемся до этой точки, вы сможете понять, почему творение кажется таким сложным.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это увлекательное путешествие для тех, кто интересуется существованием и для тех, кто способен его постичь.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 сожалению, будет много тех, кто либо не очень заинтересован, либо обнаружит, что не может понять, и бросит учебу по мере продвижения путешествия.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конечно, у нас есть несчастные души, которые настолько поглощены религией, наукой или предыдущим коллективным сознанием и думают, что то, что мы открываем вам, настолько отличается от того, что они считают истиной (от предыдущей информации, данной им), что они отвергают то, что мы им говорим.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ценим дилемму этих людей и хотели бы иметь средства решения их трудностей, но, к сожалению, религия и наука, часто созданные людьми, не обладающими знаниями или по причинам, не отвечающим интересам человечества, настолько замутили воды истины. , как поставить психологический барьер между тем, что сейчас считается знанием жизни, и настоящей истиной.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прилагаем все усилия, чтобы представить вам мудрость, собранную людьми на протяжении многих тысяч лет и в духовной форме все еще изучающими эзотерические и физические аспекты существования, и представили эти знания нам, чтобы помочь вам в обучении.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Наш долг — дать вам это знание, которое станет очевидным по мере продвижения процесса Вознесения. Знание существования является неотъемлемой частью Вознесения.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не можете подняться в духовности, если не знаете, как устроена жизнь, что, если вы задумаетесь об этом на мгновение, дает нам ключ к пониманию того, почему блокирование или создание ложной информации до сих пор было нормой.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Нам не доставляет удовольствия говорить, что тем, кто откажется учиться в этом университете жизни, будет очень трудно, а то и невозможно, продвигаться духовно.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двое идут рука об руку.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Странно то, что большинство людей способны признать, что Учитель Иисус был не только мастером духовности, но также обладал обширными познаниями в тайнах жизни, и тем не менее, многие из этих людей принимают учение Иисуса, но отказываются сами познавать эти тайны.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не осознают, что Учитель Иисус был тем, кем он был, благодаря владению как духовностью, так и эзотерическими знаниями.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Иисус даже дал нам подсказку, когда сказал: «То, что Я делаю, вы будете делать, и даже больше».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тем не менее, так много людей закрывают глаза и разум на информацию, которую мы даем вам, чтобы помочь вам прогрессировать, как советовал Иисус.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Чтобы помочь вам прогрессировать, как это делал Иисус, нам нужно учиться.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забывайте, что Мастер Иисус начинал так же, как и вы – обычным человеком.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Лишь долгие годы, проведенные в Небесных сферах, прежде чем воплотиться здесь, изучая как духовность, так и способ создания жизни, превратили его в известного вам мастера.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Библейская концепция о том, что Иисус был особым, почти ангельским существом, является ложной информацией, созданной для того, чтобы создать непреодолимую пропасть между вами, затем Иисусом и Богом.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Иисус такой же человек, как и вы, и, как и вы, он потратил долгие годы на то, чтобы превратиться в то чудесное существо, которым он стал.</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 многих случаях он изучал книги, похожие, если не идентичные, на те, которые мы вам представляем.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думайте, что, поскольку Иисус воплотился 2000 лет назад, у него был доступ к информации, отличной от той, которую вы получаете, и не думайте, что Иисус родился «особенным» человеком.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 стал особенным благодаря своей преданности обучению.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вас отрезвляет мысль о том, что те же самые или очень похожие книги, которые мы даем вам для изучения, изучал и Иисус.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это даст вам некоторое представление о важности информации, которую мы вам предоставляем.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это помогло Иисусу стать тем, кем он был и есть, возможно, вы сможете понять, что, если вы также будете учиться, вы сможете воплотить в жизнь его заявление о том, что вы можете стать такими, как он!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у вас была возможность войти в Хроники Акаши и связаться с файлом, в котором содержится жизнь Иисуса, вы бы увидели его как молодого духа в Небесных сферах, обучающегося у ног Учителей, которые просили его читать и переварить ровно ту же информацию, которую мы вам представляем.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со временем он смог читать более продвинутые книги, которые мы до сих пор не смогли вам представить, но мы надеемся, что, в конечном итоге, мы сможем опубликовать их достаточно, чтобы дать вам доступ ко всем информация, которую изучил Иисус и тем самым даст вам возможность воплотить его желание в реальность.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Иисус молился Богу, благодаря Бога за жизнь, которую ему дали. Он медитировал и занимается до сих пор, изучая доступные ему книги.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вы хотите пойти по стопам мастера Иисуса, мы предлагаем вам сделать то же самое.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Благодарите Бога за жизнь, которую Он вам дал.</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Размышляйте и внимательно изучайте книги и другую информацию, которую мы вам даем, и ничто не помешает вам продвигаться вперед так, как продвигался Иисус.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мы говорим о жизни молодого духа, которого вы знаете как Иисуса, пожалуйста, не думайте, что он учился один со своими учителями.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Хрониках Акаши вы увидите целую группу молодых духов, обучающихся вместе с Иисусом.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 уж получилось, что Иисус решил воплотиться, а некоторые другие нет, но на небесах находится большое количество людей, которые действительно очень мудры и сами являются создателями Духовного Закона, как и Иисус.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надеемся, что вы осознаете важность информации, которую нас попросили предоставить вам.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для тех, кто может принять то, что мы сказали выше, это побудит вас к более активным усилиям.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Для тех, кто чувствует себя шокированным, оскорбленным и возмущенным, представляя себе какую-либо связь между Учителем Иисусом и вами на Земле в данный момент, мы должны сказать, что мы понимаем и ценим ваши трудности.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мы обязаны представлять истину такой, какой мы ее знаем, и если она кого-то оскорбит, мы не сможем вернуть истину обратно.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Жизнь, какой она представлена на Земле в настоящий момент, настолько полна лжи и ложной информации, что некоторым будет трудно преодолеть этот барьер.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они будут лишать себя возможности прогрессировать по мере продвижения Вознесения.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мы делаем эту информацию свободно доступной для всех, и каждый может принять ее или отвергнуть.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Тем, кто так долго не может освободиться от оков ложной информации, мы оставляем жить так, как вы пожелаете.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Добро пожаловать тем, кто хочет Вознестись.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сказав все это, давайте вернемся к теме этой книги —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вы помните, что мы обсуждали, как устроена жизнь, секунда за секундой.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 какое отношение это имеет к ДНК, хотя мы уже упоминали, что в разрыве, где, по-видимому, ничего не существует, ДНК была изменена?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по-видимому, у нас есть два типа ДНК, не считая физического вида, из которых образуется третий.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Первый тип, который мы описали, способствует развитию личности человека, а второй — это тип, который присутствует во время кратковременного разрыва, когда все разрушается.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почему ДНК должна присутствовать в этот момент и, если ничего не существует, откуда она берется?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если Архангелы изменяют ДНК всего во время короткого перерыва между двумя снимками, то ДНК должна присутствовать.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хотим, чтобы вы полностью осознали, что ДНК всего и повсюду изменяется в этот бесконечно малый момент между любыми двумя снимками существования, или, по крайней мере, если не изменяется, то исследуется, чтобы оценить, нужно ли ее изменить, чтобы сохранить вся жизнь в балансе.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задаемся вопросом, как можно достичь такого многого за такой небольшой промежуток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Хотя мы знаем, что времени на самом деле не существует, исследовать и модифицировать ДНК всего, каждого живого объекта и существа за такой короткий момент — это настоящий подвиг.</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знакомим вас с еще одним аспектом жизни, доселе неизвестным. Существует область, где жизнь содержится в своего рода пузыре, который находится вне времени и пространства, вне всего, что обсуждалось ранее, и который не может быть уничтожен, когда вся жизнь будет уничтожена между любыми двумя снимками.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Фактически, этот пузырь содержит проект существования.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 это значит и где во всех измерениях находится этот пузырь?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Прежде всего, позвольте нам извиниться за использование слова «пузырь», потому что это не пузырь, а информация, содержащаяся в закрытой области, удаленной от всего, что известно человечеству во воплощении на данный момент.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продолжим использовать слово «пузырь» и надеемся, что вы сможете понять, что на самом деле мы говорим о наборе фактов, событий, которые сгруппированы вместе под действием гравитации, чтобы держать их вдали от чего-либо еще.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использовать слово «чемодан», «рюкзак» или любой другой термин, который позволит вам визуализировать ряд вещей, хранящихся отдельно от любых других вещей.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давайте сначала попробуем описать, где находится этот пузырь, а затем посмотрим, что в нем содержится.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До сих пор мы описали вам восемь измерений или аур, в зависимости от того, как вы на них смотрите, и сказали, что практически вся жизнь, какой мы ее знаем, содержится в одном из бесчисленных подразделений каждого измерения.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упомянули особое место в конце каждого измерения, предназначенное исключительно для Бога, и использовали пример долгоиграющей пластинки, последняя дорожка которой оставлена пустой для Бога.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упомянули, что единственным измерением, которое осталось пустым, было так называемое третье измерение, и каждый аспект жизни содержится в одном из других измерений, часто со связями с другим измерением, и, наконец, мы упомянули, что ДНК в некоторой степени свободна блуждать. о том, чтобы оно могло влиять на жизнь так, как оно пожелает.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этот последний аспект дает нам ключ к пониманию того, что представляет собой этот пузырь.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Существует область жизни, далекая от всех восьми измерений.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 может свободно бродить, влияя на любое измерение, которое, по его мнению, нуждается в помощи или внимании, поэтому на самом деле он не связан с восемью измерениями, хотя и постоянно находится с ними в контакте.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собираемся использовать очень простой и почти оскорбительный пример, чтобы простыми словами продемонстрировать, о чем мы говорим.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Представьте себе офисный блок с восемью этажами, расположенными один над другим, и каждый этаж заполнен офисными работниками, работающими за компьютерами, проводящими встречи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А теперь представьте, что чайная дама ходит с этажа на этаж и предлагает чашки чая, печенье или все, что нужно офисным работникам.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приносим свои извинения за такое детское описание и надеемся, что вы не почувствуете себя оскорбленным, но если вы понимаете, что, в примере с чайной, она ходит с этажа на этаж, помогая работникам на этих этажах, но сама , никоим образом не связан с работой офисных работников, но в то же время помогает этим работникам, вы поняли принцип.</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Основное отличие, конечно, в том, что наша чайная хозяйка и есть, по сути, тот пузырь, о котором мы говорили, и вместо чая с печеньем даются духовные советы.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Доступно гораздо больше, чем просто духовные советы, но у нас нет языка, чтобы описать пузырь жизни, способный оказать помощь в любом измерении и в любой требуемой форме.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давайте внесем ясность. Этот пузырь способен попасть в любое измерение, требующее помощи, и предложить эту помощь, но сам находится за пределами какого-либо измерения.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то время как наша услужливая чайная хозяйка, когда ее задание выполнено, возвращается на кухню, чтобы вымыть чайники и убрать тележку, нашему пузырю, так сказать, негде отдохнуть.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 постоянно движется вверх и вниз по измерениям и никогда не останавливается, поэтому у него нет «дома» как такового.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мы прояснили этот момент относительно этого пузыря «энергии», за неимением лучшего слова, постоянно готового отправиться в любое измерение и помочь с любой проблемой.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вы помните, что мы говорили, что этот пузырь содержит проект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 это значит?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было бы подумать, что любая связь между песчинкой, растением, животным, человеком или галактикой будет минимальной, но если допустить, что все едино, то на самом деле все это одно и то же.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часть существования, которую очень трудно оценить, потому что, очевидно, для наших глаз, для наших чувств существует огромная разница между всеми вещами, и, как мы уже говорили в другом месте, музеи полны предметов, тщательно помеченных, чтобы обозначают разницу между различными аспектами жизни, и ряд антропологов и ученых посвятили свою карьеру изучению этих различий и отмечанию в книгах и эссе несвязности различных объектов.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противоречит нашему утверждению, что все едино.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можем иметь и то, и другое – все едино или все отдельно – или можно?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зависит, конечно, от того, как человек относится к вещам.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если мы просто посмотрим на повседневные предметы, так сказать, невооруженным глазом, то перед нами окажется бесчисленное множество различных камней, растений, животных и людей, не говоря уже о бесчисленных галактиках, видимых в телескопы на ночном небе, но если бы мы могли включить наши духовные аспекты, которые мы могли бы – не то чтобы увидеть – но почувствовать, оценить, что все едино.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Некоторые удачливые люди пережили опыт, когда их, казалось бы, перенесли в область за пределами Земли, и их чувства были засыпаны знанием о том, что все связано, все едино.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этих редких случаях эти счастливчики описывают осознание каждой песчинки как живого объекта, каждого растения, существа, человека и всей мультивселенной, связанных как единое целое.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Есть ли какая-то связь с этим опытом и тем пузырем существования, о котором мы упомянули?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если предположить, что испытывают некоторые люди, ответ — да.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проект, как мы его описали, создан архангельскими существами, о которых мы часто упоминали, которые работают на силу Бога и содержатся в этом пузыре.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Есть ли в пузыре что-нибудь еще, кроме плана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Еще раз мы должны углубиться в суть и сказать вам, что существует особый аспект ДНК, совершенно отдельный от любой другой формы ДНК, который работает в тесном сочетании с этим планом.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чтобы вы поняли, на что мы намекаем, нам нужно попытаться исследовать этот пузырь и то, как он работает, помогая и изменяя жизнь.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повторим еще раз, если можно, что вся жизнь повсюду, в каждой части мультивселенной подобна гигантской космической кинокамере, делающей бесконечные неподвижные снимки жизни, и между любыми двумя кадрами, любыми двумя кадрами существует момент, когда вся жизнь перестает существовать.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Жизнь на самом деле существует такой, какой мы ее знаем и видим, благодаря Силе Бога, действующей через силу Архангелов, создающих все.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что существует во всей мультивселенной и во все времена, существует благодаря творческой силе этих невероятных Архангелов.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говорили, все это делается для того, чтобы первотворец, Бог, мог набраться опыта.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Архангелы быстро поняли, что жизнь (существование) не может развиваться плавно, начиная с одной точки и продвигаясь во времени, так сказать, к моменту в будущем, когда Бог решит, что он узнал достаточно, и все остановится.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было бы проще всего, но, к сожалению, жизнь всегда находится в равновесии, колеблясь взад и вперед между прогрессом и упадком, ростом и упадком.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было сочтено необходимым изобрести систему, в которой жизнь можно было бы периодически проверять и при необходимости вносить любые корректировки.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потому, что естественное развитие вещей направлено к распаду — к энтропии, как это называют.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часто об этом говорили и приводили пример строительства нового дома. Мы говорили, что за домом нужно постоянно ухаживать, иначе он быстро придет в упадок.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процесс, в свою очередь, необходимо было изобрести, потому что, как мы еще раз часто говорили, если бы жизнь жила вечно в идеальном здоровье или состоянии, вскоре весь мир был бы забит людьми, растениями, животными, и жизнь была бы несостоятельна.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было сочтено необходимым ввести негативные силы, Ангелов Разрушения, чтобы они действовали как мусорщики жизни и убирали ненужное.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Было изобретено рождение и смертность в физическом выражении.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Были изобретены Ангелы Созидания и Разрушения, но было сочтено необходимым изобрести также систему исследования и контроля, чтобы попытаться поддерживать жизнь в равновесии.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Архангелы изобрели систему кинематографического типа, в которой жизнь строится как серия маленьких неподвижных кадров, а между любыми двумя кадрами можно манипулировать системой изменения процесса жизни/смерти всех вещей.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то, что мы называем ДНК, было изобретено, чтобы помочь в построении/разрушении всего сущего.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вы когда-нибудь задумывались, почему люди растут от крошечных младенцев до зрелости, а затем начинают угасать к старости и, наконец, смерти физического тела, то всем этим управляет ДНК (мусорная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в этой истории есть нечто большее. Люди, которые злоупотребляют своим телом, как правило, живут гораздо короче, чем люди, которые заботятся о своем теле, но даже в этих случаях именно ДНК способствует упадку.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вернемся к этому пузырю.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Внутри этого пузыря содержится жизненный план каждого объекта, каким бы он ни был, а также в пузыре находится особая форма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 тот краткий момент, когда вся жизнь гаснет, пузырь выживает, и жизненный план всего исследуется Архангелами, и ДНК получает указание изменить так называемую мусорную ДНК, чтобы что-то либо развивалось, либо уменьшалось, росло или распадалось. согласно жизненному плану.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Опять же, это очень трудно оценить.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Ибо все, от каждой песчинки до всей мультивселенной, контролируется и изменяется, при необходимости, миллиарды раз в секунду в соответствии с жизненным планом каждого объекта, и изменения осуществляются этим особым типом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ничего не существует, то как даже особый тип ДНК может влиять на изменение несуществующих вещей?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Происходит следующее: план жизни каждого объекта исследуется и в ДНК в пузыре посылаются инструкции внести необходимые изменения во все, к чему он прикреплен.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когда жизнь снова возникает, эта ДНК в пузыре телепатически посылает инструкции ДНК в нефизическом аспекте этого объекта, и когда этот объект начинает появляться снова, происходит изменение.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когда все это происходит миллиарды раз в секунду, маловероятно, что будет время что-либо сделать, но, поскольку время — это иллюзия, на самом деле, если бы мы могли представить новое появление в замедленной съемке, снимок появился бы медленно, и поэтому эта мусорная ДНК успевает произвести необходимые изменения, прежде чем жизнь снова угаснет и весь процесс повторится.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Следует понимать, что каждое изменение очень незначительно, но поскольку небольшое изменение происходит миллиарды раз в секунду, со временем происходят изменения.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подведем итоги. В ту микросекунду, когда жизни больше нет, план жизни каждого объекта, каким бы он ни был, запоминает сущность, к которой он привязан, приказывает ДНК в пузыре произвести определенное изменение, и ДНК в пузыре связывается с ДНК объекта или сущности, когда она появляется снова, и эта ДНК вносит небольшие изменения в объект или сущность.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именно жизненный план внутри пузыря, по сути, воссоздает посредством ДНК объект таким, каким он был, но с небольшими изменениями в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жизненный план, конечно, связан с Высшим Я, но, с точки зрения этого объяснения, также связан и с Архангелами, которые приказали его создать в первую очередь.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Вопрос, на который еще предстоит ответить: почему необходимы эти изменения?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Ответ содержится в любопытстве Бога.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ничего не менялось, жизнь застопорилась бы, и Бог бы не учился.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Бог поручил Архангелам произвести изменение во всей жизни, медленно, незаметно, но неизбежно.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жизненный цикл находится в постоянном движении, и это движение требует изменения всех вещей, чтобы идти в ногу с этими постоянными изменениями.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поскольку жизнь меняется медленно, те же Архангелы сообщают жизненный план всех вещей, чтобы осуществить изменения, и таким образом происходит сценарий, который мы только что описали.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делается для того, чтобы главный творец – Бог – мог извлечь уроки из этого процесса и опыта, который производят изменения.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благодаря этим постоянным изменениям жизнь существует такая, какая она есть, как хорошая, так и плохая.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Здесь мы также должны сказать, что то, что мы описали выше, также связано с этим маятниковым колебанием жизни от тьмы к свету, от нисхождения к восхождению.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Для тех, кто не знает об этом последнем событии, мы постепенно переходим в захватывающий и чудесный период, который продлится огромное количество времени. Время, которое мы называем Вознесением, когда все люди сделают выбор. Либо принять Вознесение и стать лучше, более духовными людьми, либо остаться такими, какие они есть и все равно будут жить во тьме.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тех, кто вознесется, изменится, чтобы принять во внимание усиление положительных вибраций, входящих в наши тела, и наши тела постепенно изменятся и начнут светиться духовной силой.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Для тех, кто останется позади, перемен будет мало или вообще не будет.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Жизненный план и пузырь ДНК не принесут им каких-либо серьезных изменений.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надеемся, что вы видите, насколько сложны и переплетены все стороны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надеемся, что вы сможете увидеть удивительную роль, которую ДНК играет в построении и эволюции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завершим эту главу, напомнив вам, что информация, касающаяся этого пузыря жизненного плана, а также особой ДНК, никогда раньше не открывалась воплощенному человеку, что дает вам некоторое представление о том, насколько мы доверяем вашей способности понимать и насколько вы продвинулись за последние годы.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До сих пор человеку было бы совершенно невозможно принять эту информацию, но мы надеемся, что те из вас, кто возносится, смогут понять, потому что мы представляем вам сложную и продвинутую духовную физику.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следующей главе мы рассмотрим ДНК в еще более глобальном аспекте.</w:t>
      </w:r>
      <w:r xmlns:w="http://schemas.openxmlformats.org/wordprocessingml/2006/main">
        <w:t xml:space="preserve"> </w:t>
      </w:r>
    </w:p>
    <w:p>
      <w:bookmarkStart w:id="53" w:name="calibre_pb_33"/>
      <w:pPr>
        <w:pStyle w:val="2 Block"/>
      </w:pPr>
      <w:bookmarkEnd w:id="53"/>
    </w:p>
    <w:p>
      <w:bookmarkStart xmlns:w="http://schemas.openxmlformats.org/wordprocessingml/2006/main" w:id="54" w:name="CHAPTER_7"/>
      <w:bookmarkStart xmlns:w="http://schemas.openxmlformats.org/wordprocessingml/2006/main" w:id="55" w:name="Top_of_part0000_split_011_html"/>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56" w:name="calibre_pb_36"/>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56"/>
      </w:r>
      <w:r xmlns:w="http://schemas.openxmlformats.org/wordprocessingml/2006/main">
        <w:rPr>
          <w:rStyle w:val="Text1"/>
        </w:rPr>
        <w:bookmarkStart xmlns:w="http://schemas.openxmlformats.org/wordprocessingml/2006/main" w:id="57" w:name="CHAPTER7"/>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57"/>
      </w:r>
      <w:r xmlns:w="http://schemas.openxmlformats.org/wordprocessingml/2006/main">
        <w:rPr>
          <w:rStyle w:val="Text1"/>
        </w:rPr>
        <w:bookmarkStart xmlns:w="http://schemas.openxmlformats.org/wordprocessingml/2006/main" w:id="58" w:name="CHAPTER_7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58"/>
      </w:r>
      <w:r xmlns:w="http://schemas.openxmlformats.org/wordprocessingml/2006/main">
        <w:t xml:space="preserve">ГЛАВА 7</w:t>
      </w:r>
      <w:r xmlns:w="http://schemas.openxmlformats.org/wordprocessingml/2006/main">
        <w:rPr>
          <w:rStyle w:val="Text1"/>
        </w:rPr>
        <w:t xml:space="preserve"> </w:t>
      </w:r>
      <w:bookmarkEnd xmlns:w="http://schemas.openxmlformats.org/wordprocessingml/2006/main" w:id="54"/>
      <w:bookmarkEnd xmlns:w="http://schemas.openxmlformats.org/wordprocessingml/2006/main" w:id="55"/>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УНИВЕРСАЛЬНАЯ ДНК</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обратим внимание на глобальность, если вы простите это несколько грубое слово.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имеем в виду, что до сих пор мы концентрировали наши усилия на том, как ДНК связана с жизнью человека, какой бы она ни была, как в физической, так и в нефизической форме.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конечно, ДНК — это гораздо больше, чем мы уже объяснили, хотя мы надеемся, что вы согласитесь, что мы объяснили аспекты ДНК, до сих пор неизвестные воплощённому человеку.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Добавим лишь, что в Небесных сферах существуют целые группы людей, которые не интересуются эзотерическими вопросами и просто проводят время в праздных занятиях.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Знания, которые мы передаем вам, доступны всем в Небесных сферах, но никто не принужден учиться, поэтому существует огромное количество людей, которые жили в невоплощении в течение длительных периодов времени и знают немного больше, чем тогда, когда они левое воплощение.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прискорбно, поскольку Вознесение открыто для всех, и если люди в Небесных сферах желают подняться в духовности, они тоже, как и все мы, должны взять в свои руки бразды правления, учиться, медитировать и благодарить Бога, иначе они так и останутся навсегда. остаются на том уровне, на котором они находятся сейчас.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упоминали, знание аспектов творения также необходимо и является неотъемлемой частью процесса Вознесения.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вам покажется странным услышать, как мы говорим, что на Небесах есть люди, которые не вознеслись.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воплощении нас учат, что все хорошие люди, попадая на Небеса, поднимаются, чтобы стать едиными с Богом.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Нет ничего более далекого от правды.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Хотя это и правда, что смерть приносит освобождение от испытаний и невзгод воплощения, она никоим образом не наделяет нас внезапно безграничными духовными способностями и бесконечными знаниями.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наше воплощение заканчивается, мы оказываемся точно в той же точке с точки зрения нашей духовности и знаний, как и тогда, когда мы наконец закрыли глаза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Духовность должна развиваться на Небесах точно так же, как и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Знания необходимо получать путем изучения, точно так же, как это происходит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Важным моментом Вознесения является то, что оно дает каждому, как воплощенному, так и развоплощенному, возможность объединиться на более высоком уровне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хотели бы это объяснить.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данный момент люди на Земле находятся, в основном, на достаточно низком уровне духовности и на низком уровне эзотерических знаний.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Даже самый набожный религиозный человек на Земле страдает от религии, к которой он принадлежит, и отсутствия у него знаний о существовании.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Даже самого образованного профессора, если он не понимает эзотерической мудрости, к сожалению, следует считать несведущим в реальных, значимых фактах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Вот почему мы призываем вас заняться медитацией, а информация о том, как делать это безопасно и правильно, была размещена на нашем сайте теми добрыми людьми, которые уделяют свое время, чтобы помочь нам.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Точно так же мы потратили несколько лет, предоставляя вам книги и уроки, раскрывающие вам эзотерический мир, информацию – как мы уже говорили – которая является точно такой же или почти такой же информацией, которую люди изучают на Небесах.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Единственная разница между тем, что вы можете читать, и тем, что читают те, кто учится на Небесах, заключается в том, что в книги, предназначенные для чтения вами, воплотившимися, мы вставляем отрывки, которые помогут вам понять. Информация, которая не понадобится тем, кто на Небесах.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Например, начало этой главы на данный момент не является необходимым для тех, кто находится на Небесах, поэтому не будет включено, но мы считаем, что для того, чтобы помочь вам понять, необходимо вставлять вам короткие отрывки с дополнительными пояснениями. . Но в остальном книги идентичны.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говорили, эта информация изучалась поколениями учеников на Небесах, потому что истина не меняется и никогда не изменится.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 что было правдой в начале, всегда будет правдой. Итак, предполагая, что вы идете по духовному пути и, предполагая, что вы изучаете информацию, которую мы вам даем, вы постепенно подниметесь до того же уровня духовного развития, что и многие люди в Небесных сферах, которые также медитируют, учатся и поднимаются в духовность.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Удивительным будет то, что многие из вас, находясь на одном уровне (воплощенные и развоплощенные), вы начнете вибрировать на одной и той же частоте, и таким образом, в некотором смысле, барьер между вами разрушится. и вы сможете общаться.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информация была скрыта от вас на протяжении многих поколений.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Есть ряд причин для этого.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Во-первых, пока колебание маятника было в отрицательном положении, такой прогресс был невозможен.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Во-вторых, религии, в ужасе от мысли, что однажды вы сможете связаться с нами на Небесах и поделиться информацией, продемонстрировав тем самым, что религии не нужны и, следовательно, потеряют контроль над вами, очернили любое общение между ними. области, Землю и Небеса, несмотря на то, что существовало множество доказательств того, что такие люди, как Учитель Иисус, находились в постоянной связи с Небесами.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В-третьих, Архонты, также напуганные потерей вашей мертвой хватки, сделали все возможное, чтобы предотвратить любой духовный рост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Вознесение происходит, и если вы следуете духовным путем и изучаете эзотерическую мудрость - все, что мы объясняем вам так же, как объясняют вашим друзьям на Небесах, - обе группы поднимутся на один и тот же более высокий уровень, на котором По сути, благодаря Закону Взаимного Притяжения и тому факту, что обе группы будут вибрировать на этом более высоком уровне, вы оба сможете встречаться и обмениваться информацией.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Небо и Земля в каком-то смысле объединятся.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Сейчас это может показаться фантастическим, но мы можем продемонстрировать это тем простым фактом, что вы читаете эту книгу, которая передается на наш инструмент на Земле посредством простого факта соединения вибраций.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мы можем это сделать, чтобы предоставить вам информацию, вы тоже можете это сделать.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 может один, могут все!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вопрос медитации и развития.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обучаем других развивать этот навык, но при желании вы можете сделать это самостоятельно.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вы начнете медитировать, вы привлечете к себе наставников и помощников, которые помогут вам развиваться.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может занять много времени. Духовное развитие и приобретение мудрости – дело непростое.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при наличии терпения, веры и мужества это можно сделать.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можете задаться вопросом, почему мы упомянули об этом, когда речь должна идти о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 из вас, кто внимательно прочитал начало этой книги и понял ее, должны были заметить, что мы сравнивали ДНК в личном, индивидуальном смысле с ДНК более связанным образом и подразумевали, что все человечество объединено посредством ДНК, или, скорее, , его конкретные аспекты.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Далее мы подразумевали, что не только каждый атом, более того, каждая частица внутри этого атома обладает не только жизненным духом, но и аурами, доступом (хотя и довольно ограниченным) к Высшему Я и всем другим атрибутам, применимым к живым существам, но каждая частица каждого атома, и каждый атом сам по себе имеет ДНК. Это потому, что все едино.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что-то живое, оно должно, несмотря на свой внешний вид, быть единым со всем остальным.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Только личность – Эго – заставляет одну вещь чувствовать себя отделенной от другой.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если мы примем эту концепцию, она подразумевает, что вся галактика, вся вселенная, вся мультивселенная должна иметь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этот тип ДНК сильно отличается от ДНК, которую мы описали ранее.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Напоминаем, что мы говорили о ДНК, которую ученые используют для осуждения преступников.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говорили о чудесной и далеко идущей мусорной ДНК, а также о «пузыре»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должны познакомить вас с еще одним типом ДНК, который мы назовем «универсальной»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это не лучший термин, поскольку он более чем универсален, охватывая все аспекты жизни до самых дальних уголков галактики и за ее пределами.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если под «универсальной ДНК» вы понимаете, что мы имеем в виду тип ДНК, о котором до сих пор не говорили ни мы, ни кто-либо другой в наше время со времени последнего события уровня истребления (ELE), то мы Надеюсь, вы понимаете, что мы говорим о ДНК в самом глобальном смысле.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не значит, что не существует других версий ДНК, но давайте рассмотрим универсальную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нам следует объяснить, что мы подразумеваем под универсальной ДНК, прежде чем переходить к ее подробному изучению и объяснению.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упоминали выше, поскольку все едино, любой атрибут, которым обладает какая-либо вещь, должен быть у всех, поэтому, от мельчайшего живого объекта, который только можно вообразить, до величайшего, если у кого-то есть ДНК, должны иметь все.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вы, наверное, заметили, что ДНК не одинакова для всех вещей.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Хотя мы называем эти различные типы живых аспектов ДНК, некоторые из них настолько отличаются от других, что представляют собой почти отдельную форму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какими бы разными они ни казались, эти аспекты, тем не менее, являются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качестве примера можно привести животных или растения. Эти существа настолько разнообразны, что иногда трудно принять, что это животные или растения, но, несмотря на их различный внешний вид, все они являются животными или растениями.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 же самое и с ДНК. Существуют различия в зависимости от того, для чего служит ДНК, но ДНК остается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попытаемся объяснить, почему существует универсальная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Проще говоря, поскольку все едино, то, что применимо к формам жизни, которые мы описали ранее, должно применяться и к жизни повсюду.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нам следует еще раз объяснить, что все живо — за исключением роботов и искусственного интеллекта (ИИ).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Вся инопланетная жизнь жива, хотя созданные ими роботы —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ангельские формы – как добрые, так и злые – живы.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планеты, все солнца, весь космос живы.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даже расширить это, сказав, что даже время живо, хотя время — понятие относительное.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если что-то существует и было создано архангельскими существами, работающими для Бога, оно будет иметь жизнь, приписываемую Логосом, и, следовательно, будет живым.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Фактически, за исключением роботов, машин, искусственного интеллекта и нескольких других созданных объектов, все существующее живо.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если практически все живо, поскольку все едино, все будет иметь ДНК, а также доступ к Высшему Я, Воображению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Нелегко представить, что пространство живое, что время живое и как таковое обладает всеми атрибутами, которые есть у вас, но это так.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Всё и вся, созданное Божьими Архангелами, по своей сути идентично. Поэтому атрибуты, которые у вас есть, есть даже у времени и пространства, включая ауру и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понимаем, что во что-то столь абстрактное, как живое время, трудно поверить, тем более что мы часто упоминали, что время — это иллюзия. Так и есть, но, как и многие другие вещи, время может не иметь никакой реальности во всех измерениях, но в мире, в котором вы живете, оно действительно очень реально, и жизнь, какой вы ее знаете, была бы хаотичной, если бы у вас не было некоторые средства измерения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конце концов, если задуматься, ваше физическое тело, которое вы используете во время своего воплощения, является иллюзией, но это не мешает вам иметь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время в вашей реальности реально и, следовательно, имеет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Даже в других типах жизни (например, в Небесных сферах), хотя мы и не используем время так, как вы, у нас есть последовательность событий, одно происходит за другим, что является другим способом рассмотрения времени. Итак, в других измерениях последовательность событий имеет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Сейчас мы вступаем в аспекты творения, о которых редко или никогда раньше не упоминалось.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Слышали ли вы когда-нибудь, чтобы кто-нибудь говорил, что время живо?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Слышали ли вы когда-нибудь, чтобы кто-нибудь говорил, что космос живой?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продолжить и рассмотреть другие вещи, например гравитацию. Гравитация тоже жива.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хотим уходить слишком далеко от основной темы этой книги — ДНК, но стоит потратить несколько минут, чтобы попытаться понять, почему пространство, время, гравитация и ряд других вещей являются живыми.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Время можно измерить часами, но вы не можете увидеть время. Вы можете измерить его эффект, но вы не можете потратить время и подержать его в руке.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Фактически, единственный способ узнать, что время существует, — это измерить его течение.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 же самое применимо и к космосу.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 самой своей природе можно измерить расстояние между двумя объектами, но нельзя увидеть или подержать в руке пространство.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Гравитация – еще один пример.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можем измерить его эффект, но не можем увидеть гравитацию.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Хорошо, что гравитация существует, иначе вся жизнь улетела бы в космос, когда планета Земля вращается!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Электричество – еще один пример. Мы видим искру. Мы можем измерять вольты, амперы и т. д., но мы не можем видеть электричество, а только его эффекты.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несколько углубились в эту тему, но хотим, чтобы вы знали, что существует ряд аспектов жизни, которые существуют, но пока не могут быть наблюдаемы, тем не менее, являются частью жизни, живы и, следовательно, имеют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желаем вам ценить то, что жизнь есть во многих сферах, где-то видимых, где-то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другой книге мы упоминали о том, что вся ваша галактика удерживается вместе гравитацией, которая, по сути, образует своего рода гигантскую сферу вокруг внешней части галактики, удерживая ее вместе.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повторим это разными словами.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Уже сейчас почти невозможно представить себе галактику, в которой вы живете, настолько она огромна, но, тем не менее, попытайтесь представить галактику, заключенную в прозрачный шар.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Объект этого глобуса двоякий.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Во-первых, убедиться, что все планеты и солнца в галактике остаются в пределах границ.</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Во-вторых, поскольку во Вселенной есть и другие галактики, также находящиеся в их сфере гравитации, гравитация гарантирует, что каждая галактика будет отделена от любой другой галактики.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это было не так и одна галактика столкнулась бы с другой, возникший в результате взрыв был бы разрушительным.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Такое событие вызвало бы ELE поистине вселенского масштаба, и поэтому Архангелы, которые все строят, покрывают каждую галактику внешней сферой плотной гравитации, гарантируя, что ни одна галактика не столкнется с другой.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здесь мы вступаем в еще одну трудную для понимания область существования.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вы можете визуализировать бесчисленные галактики, плавающие в космосе, каждая из которых находится в сфере гравитации, логика подсказывает, что может существовать некая сила, контролирующая и направляющая эти галактики, чтобы они вели себя правильно, если вы простите наш юмор.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имеем в виду, что некая сила заставляет каждую галактику блуждать, но делать это контролируемым образом, чтобы избежать столкновения одной галактики с другой.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Вопрос, конечно, в том, что это за сила, этот разум, организующий всю вселенную?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Ответ: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космосе, на каждой планете, на каждом солнце есть своего рода галактическая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ДНК, которую мы ранее назвали «универсальной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говорили, ДНК жива, но на самом деле не является сознанием, каким являетесь вы или ангел.</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 запрограммирован, если можно использовать этот термин, на выполнение определенных действий.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случае с универсальной ДНК она запрограммирована поддерживать всю Вселенную – и мы имеем в виду под этим все творение, независимо от того, сколько световых лет оно может находиться от нас – в порядке.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не обязательно влияет напрямую на какую-либо планету или Солнце.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Его задача — поддерживать все в порядке.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могли бы спросить, где находится эта универсальная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Ответ в том, что во Вселенной повсюду есть то, что мы называем «пространством».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говорили, космос живой. Следовательно, в космосе есть жизнь!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Существуют атомы, иногда называемые темной энергией, которые наука начала исследовать лишь недавно.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Темная энергия — это просто атомы, которые вибрируют на частоте, отличной от частоты любого атома на Земле или, более того, любой планеты или солнца во Вселенной.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темная энергия, состоящая из бесчисленных атомов, и каждый атом живой, обладает всеми атрибутами, присущими всей жизни, и, следовательно, имеет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ДНК также находится на другой частоте, чем что-либо физическое.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мы называем «пространство», полное атомов, известных как темная энергия, можно было бы назвать эту ДНК «темной ДНК», поскольку она имеет ту же частоту, что и так называемая темная энергия.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темная ДНК звучит немного негативно, поэтому мы называем ее универсальной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вы могли представить себе объем пространства во всем существовании, вы бы осознали невероятное количество темных атомов в космосе.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каждый из этих атомов содержит ДНК, мы можем получить некоторое представление о количестве ДНК в космосе.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достаточно, чтобы иметь возможность использовать свое предварительное программирование для выполнения своей работы, которая заключается в поддержании баланса всей Вселенной.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просто отвлечемся на минутку от темы ДНК и поговорим о сверхновых, красных гигантах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все едино, солнце должно родиться, вырасти, угаснуть и, наконец, исчезнуть.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Хотя, как мы уже говорили, солнце является своего рода порталом, передающим энергию в виде частот всем планетам, обращающимся вокруг любого Солнца, оно должно следовать образцу всей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Солнца могут рождаться и рождаются, а другие приближаются к концу своей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Когда это происходит, обычно Солнце пытается втянуть в себя различные планеты, к которым оно присоединилось, чтобы не бросить их на произвол судьбы, и тогда, наконец, оно перестанет существовать и может остаться белым карликом. некоторое время.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белый карлик, по сути, является просто эфирным двойником Солнца и со временем рассеется.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вернемся к этой универсальной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сможете полностью осознать, что ни в физическом, ни в нефизическом существовании нет места, где какая-то форма ДНК не играет существенной роли в поддержании порядка в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происходит из-за того, что называется жизненным планом.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объяснили вам, что у вас есть жизненный план и ваша личная ДНК, которая помогает вам позволить вашему жизненному плану вести вас через ваше воплощение.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Нетрудно это принять.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что, возможно, труднее понять, так это то, что вся, могучая, вечно простирающаяся Вселенная также имеет жизненный план, и тем не менее, если все едино и все одинаково, если у вас есть жизненный план, то и у вселенной есть жизненный план.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Каков его жизненный план, нас не касается.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Наша задача — понять, что универсальная ДНК полностью осведомлена о плане жизни Вселенной и постоянно работает над его реализацией.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Также стоит иметь в виду, что Вселенная обладает всеми атрибутами, которые есть у вас, то есть аурами, доступом к Высшему Я, Воображением, Личностью и всем остальным, что применимо к вам, включая восемь версий самой себя.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Вряд ли можно подумать, что Вселенной потребуются эти атрибуты, но она так же жива, как и вы – по-своему – и способна думать и принимать решения так же, как и вы.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никогда не должны забывать, что все едино, и только Эго Вселенной (и ваше) заставляет вас чувствовать себя обособленными.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Также было бы смешно думать, что Вселенная может думать и принимать решения, находясь под влиянием своего жизненного плана и внося определенные изменения, но это так.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привыкли смотреть в ночное небо и видеть различные созвездия, о которых говорили уже много лет, но именно тот факт, что Вселенная действует в другом временном масштабе, чем вы, кажется, делает Вселенную безжизненной.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Один день вашей жизни может длиться для Вселенной миллион лет.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тем не менее, Вселенная жива и, благодаря своей ДНК и благодаря своему жизненному плану, она может вносить и вносит изменения, изменения, которые слишком растянуты во времени, как мы его знаем, чтобы казаться реальными.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переносит нас в другую главу, которая будет посвящена времени.</w:t>
      </w:r>
      <w:r xmlns:w="http://schemas.openxmlformats.org/wordprocessingml/2006/main">
        <w:t xml:space="preserve"> </w:t>
      </w:r>
    </w:p>
    <w:p>
      <w:bookmarkStart w:id="59" w:name="calibre_pb_37"/>
      <w:pPr>
        <w:pStyle w:val="2 Block"/>
      </w:pPr>
      <w:bookmarkEnd w:id="59"/>
    </w:p>
    <w:p>
      <w:bookmarkStart xmlns:w="http://schemas.openxmlformats.org/wordprocessingml/2006/main" w:id="60" w:name="CHAPTER_8"/>
      <w:bookmarkStart xmlns:w="http://schemas.openxmlformats.org/wordprocessingml/2006/main" w:id="61" w:name="Top_of_part0000_split_012_html"/>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62" w:name="calibre_pb_40"/>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62"/>
      </w:r>
      <w:r xmlns:w="http://schemas.openxmlformats.org/wordprocessingml/2006/main">
        <w:rPr>
          <w:rStyle w:val="Text1"/>
        </w:rPr>
        <w:bookmarkStart xmlns:w="http://schemas.openxmlformats.org/wordprocessingml/2006/main" w:id="63" w:name="CHAPTER8"/>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63"/>
      </w:r>
      <w:r xmlns:w="http://schemas.openxmlformats.org/wordprocessingml/2006/main">
        <w:rPr>
          <w:rStyle w:val="Text1"/>
        </w:rPr>
        <w:bookmarkStart xmlns:w="http://schemas.openxmlformats.org/wordprocessingml/2006/main" w:id="64" w:name="CHAPTER_8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64"/>
      </w:r>
      <w:r xmlns:w="http://schemas.openxmlformats.org/wordprocessingml/2006/main">
        <w:t xml:space="preserve">ГЛАВА 8</w:t>
      </w:r>
      <w:r xmlns:w="http://schemas.openxmlformats.org/wordprocessingml/2006/main">
        <w:rPr>
          <w:rStyle w:val="Text1"/>
        </w:rPr>
        <w:t xml:space="preserve"> </w:t>
      </w:r>
      <w:bookmarkEnd xmlns:w="http://schemas.openxmlformats.org/wordprocessingml/2006/main" w:id="60"/>
      <w:bookmarkEnd xmlns:w="http://schemas.openxmlformats.org/wordprocessingml/2006/main" w:id="61"/>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ДНК и ВРЕМЯ</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Время всегда считалось чем-то, что движется от настоящего момента в будущее по прямой линии.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Прошлое можно отметить, если не с точностью до дня, то, возможно, с точностью до года (обычно) или, по крайней мере, отметить как событие, произошедшее в определенное «время» в прошлом, и количество лет между событием и «сейчас». Момент, когда мы рассматриваем событие, можно вычислить.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совершая плавный переход из прошлого в настоящее.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Даже будущее можно предсказать с точностью.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Правительства и деловые круги планируют будущее и заявляют, что то или иное событие осуществится в какой-то момент в будущем.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если смотреть на время с этой точки зрения, обсуждать особо нечего.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кажется устоявшимся и, если вы извините нас за использование несколько насмешливого выражения, является частью точки зрения, согласно которой «Бог находится на своих небесах, и с миром все в порядке».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Проблема в том, что, как мы приложили немало усилий, чтобы объяснить вам, жизнь редко бывает такой простой, как кажется.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мы согласимся, что Бог находится на небесах и что с миром все в порядке, но это не потому, что мы обладаем пониманием и контролем над всем сущим, а просто потому, что это правда, что Бог существует и все всегда будет развиваться согласно предопределенному сценарию. жизненные планы, поэтому с миром все должно быть в порядке, что бы на самом деле ни произошло.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хотим представить вам другой взгляд на время.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мы вернемся в далекое прошлое, когда человечество находилось в стадии пещерного человека, время было неизвестно.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Единственным способом измерения времени было то, что планета Земля была залита светом, когда восходило солнце, а затем свет исчез, наступила тьма, и древние люди удалились в свои пещеры в поисках убежища.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предполагаем, что до изобретения огня они спали, но как только огонь был обнаружен, пещерные люди смогли продлить период бодрствования, используя огонь в качестве искусственного света.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Интересно отметить, что всегда считалось, что у пещерных людей нет сложного языка, но если представить себе семью в пещере или каком-то убежище, сидящую вокруг костра, что они делают? Сидеть, глядя в пламя и вертя пальцами, или они могли что-то обсуждать?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скорее считаем, что у них было достаточно языка, чтобы обсуждать важные и важные для них вопросы.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они не могли обсуждать тонкости философии, но мы думаем, что у них было достаточно языка, чтобы обсудить дневную охоту, что сработало, а что нет, а также обсудить охоту на следующий день и другие важные для них темы.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Нам кажется, что одной из трудностей, не позволяющих животным развиваться, является отсутствие у них языка.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Обмен мыслями посредством речи имеет большое значение в развитии.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 кто умеет использовать телепатию, конечно, могут общаться, но даже при использовании телепатии полезно иметь язык для передачи мыслей.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Например, эти книги появляются благодаря телепатии между нами в Небесных сферах и инструментом, воплощенным на Земле, но вы заметите, что все это основано на словах, а не просто на обмене мыслями.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задаемся вопросом, не развилась ли речь у первобытного человека гораздо раньше, чем предполагается?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это мало связано с нашим обсуждением времени, хотя, поскольку на самом деле существует только момент «сейчас», это имеет некоторую значимость.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будем усложнять вопросы, а попробуем описать то, что мы знаем о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думаем, вы согласитесь, что в вашей реальности умение рассчитывать время имеет огромное значение, и современная жизнь была бы совершенно несостоятельна без часов, говорящих нам, что мы должны делать определенные вещи в определенные моменты.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нашей реальности, конечно, нам не нужны часы, хотя те из нас, кто регулярно общается с воплощенными людьми, знают свое время и готовятся к общению с нашими воплощенными коллегами в такие моменты, когда, как мы знаем, человек на Земле тоже получает готов общаться с нами.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ожидаем, например, общения с кем-то воплотившимся посреди ночи, когда земной инструмент спит или когда человек находится на своем месте работы.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хотя мы и не используем время как таковое, всегда находясь в моменте «сейчас», мы осознаём время, когда взаимодействуем с вами воплощёнными.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мы надеемся, что вы увидите, что время действительно применимо только к вам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Считается научным правилом, что если какая-то концепция не верна во всех случаях, она не может быть принята как факт.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этом случае можно сказать, что время не является научным фактом, хотя им постоянно пользуются практически все люди.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Ученые очень точно используют время, чтобы заставить работать определенные научные инструменты и попытаться понять мир, в котором вы живете.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Действительно, без использования кристаллов, которые вибрируют на определенных частотах и которые можно использовать для создания часов различного типа, у вас не было бы компьютеров, спутников и многих используемых вами инструментов, содержащих электронные компоненты.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Даже современные микроволновые плиты, стиральные машины, сушилки, кухонные печи и т. д. оснащены электронными устройствами, позволяющими точно их программировать.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связано со временем.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у нас, похоже, есть проблема, дихотомия.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 одной стороны, у нас есть научный закон, который гласит, что если что-то не верно во всех случаях, это не может быть принято как научная истина - и мы говорили, что только вы, воплощенные, используете время - и в то же время у нас есть ученые, использующие время. производить практически все, что существует в настоящее время.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Сегодня производится удивительное количество объектов, которые содержат компьютеризированные элементы, и большинство из них имеют систему часов, управляющую электроникой.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наука на данный момент игнорирует нефизические аспекты жизни и поэтому не видит проблемы.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в будущем ученые будут вынуждены признать, что жизнь вне телесности существует, и снова будет открыт ящик Пандоры, чтобы попытаться сбалансировать телесность с нефизичностью.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мы будем там, готовые и желающие помочь науке совершить этот прыжок веры и принять истинную жизнь в несколько искусственную жизнь, которую обозначает телесность, и мы будем помогать, насколько это возможно, помогая науке преодолеть психологический разрыв между что было принято за предел физики, и тот факт, что существует целый мир новой физики (не новой, но новой для них), которая будет доступна.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Признание существования инопланетян поможет расширению разума, а также пониманию бессмертия.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Следовательно, как вы уже можете видеть, время сложнее, чем кажется на первый взгляд.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 одной стороны, у нас есть время, измеряемое на Земле, и время – если мы можем рассматривать последовательность событий как время – в нефизических измерениях.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Чтобы понять смысл времени, нам нужно найти способ связать два способа рассмотрения времени так, чтобы слово соответствовало обоим аспектам.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Давайте по-настоящему задумаемся над тем, что мы знаем о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согласимся, что физическая жизнь осуществляется с помощью часов, и даже люди, живущие в отдаленных районах и не имеющие часов, используют солнце как измерительный прибор и, таким образом, осознают ход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в то же время в физическом мире нам не нужно приковывать взгляд к часам, чтобы информировать нас об определенных событиях.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если нам нужно каждый день приходить на работу в определенное время или нужно успеть на поезд или самолет, нам нужно внимательно следить за временем, но в выходные, праздничные дни или для тех, кто не работает. Обычно время имеет меньшее значение.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такие моменты человек обычно встает с постели тогда, когда ему хочется встать, готовится к дню, завтракает и проводит день, не следуя поминутному ритуалу.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Лишь те, кто активно трудятся в промышленности и на предприятии, следят за временем по часам.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 о которых мы упоминали выше, люди, которые не работают, используют последовательность событий; встают, готовятся, завтракают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какое бы время дня эти люди ни совершали эти действия, важен сам факт их совершения, а не точный момент, измеряемый часами, когда они происходят.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когда-нибудь человечество дошло до того, что никто не работал, время потеряло бы большую часть своего значения.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упоминаем об этом, чтобы помочь вам осознать, что даже те, кто зарабатывает на жизнь работой и, таким образом, должен выполнять ритуал подъема в определенные моменты, чтобы гарантировать, что они прибудут на работу в точное время, фактически следуют последовательности закономерность событий, но они объединяют время с последовательностью событий.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Многие, если они следуют этой последовательности в течение достаточного количества лет, начинают использовать так называемые «биологические часы», и им почти не приходится смотреть на физические часы. Ритуал восхождения настолько укоренился в них, что им всегда – или почти всегда – удается добиться своей работы почти механическим путем.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Биологические часы имеют огромное значение, и мы подробно обсудим это позже.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давайте сначала попробуем закончить обсуждение соотношения времени и последовательности событий.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знаем, что большинству людей необходимо вставать в определенное время, и у многих есть будильник, чтобы их разбудить.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уверены, что многие из вас тоже склонны просыпаться именно в этот момент. Ваши биологические часы научились будить вас в одно и то же время каждый рабочий день.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Будильник действует только в качестве защиты или помогает вам, если вы заснули поздно или что-то в этом роде.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 этого момента вы по опыту знаете, сколько времени вы можете потратить на подготовку, завтрак, дорогу на работу и т. д., чтобы прийти на работу в нужное время.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Опять же, эти действия становятся автоматическими, и человеку почти не нужно смотреть на часы, поскольку он интуитивно знает, который час.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Только если что-то нарушает шаблон, человек должен обращать внимание на время, чтобы успеть на поезд или что-то еще.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если бы кого-нибудь спросили о последовательности событий, за которыми ему приходится следить утром и, более того, в течение дня, он мог бы более или менее описать свой день на основе опыта, как ряд событий, вытекающих из момента подъема до момента возвращения в постель в конце каждого дня.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в каждом событии будут неожиданные вещи, с которыми ему придется иметь дело, но, как правило, человек может описать, например, приход на работу в определенное время, затем перерыв на кофе, затем перерыв на обед, перерыв на послеобеденный чай, дорогу домой. , ужин и так далее, пока он не ляжет спать.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дни многих людей определяются серией событий, идущих одно за другим.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события, конечно, совпадают с определенным временем, вокруг которого сосредоточены эти события.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Давайте объясним это более подробно.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От человека может потребоваться начать свой рабочий день, скажем, в 7, 8, 9 утра или где-то еще, через несколько часов после этого сделать перерыв на кофе, а затем после этого перерыв на обед.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хотя эти события могут происходить в разное время суток, нас интересует тот факт, что они происходят последовательно.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не каждый день следует схеме, которую мы описали, но миллионы людей во всем мире согласятся, что то, что мы описали, соответствует их рабочему дню.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у нас есть комбинация последовательности событий и времени, когда эти события происходят.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Для многих людей последовательность событий относится исключительно к ним, в зависимости от того, например, насколько далеко от места работы они живут и какие конкретные дела им приходится делать между подъемом и прибытием на место работы.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поднимает еще один вопрос.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У нас есть время, последовательность событий, но и время, и последовательность событий привязаны к каждому человеку в зависимости от того, чем наполнен его день.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Люди не клоны. Это мыслящие существа, которые в соответствии со своим жизненным планом и в соответствии со своими обязанностями должны сделать ряд дел, исключительно для них, которые изменяют их время и последовательность событий.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мы хотим познакомить вас с концепцией того, что время для всех людей разное.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вы следовали другим нашим учениям, то представление о том, что у вас есть личный аспект большинства или многих вещей, не станет неожиданностью.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Время представляется нам так, как будто оно одно, одно творение для всех людей, но минутное размышление должно открыть вам, что оно лично для всех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Например, в тот момент, когда мы диктуем эту информацию нашему прибору на Земле, и он делает все возможное, чтобы точно расшифровать то, что мы ему говорим, он определенного возраста, пола, живет в определенном доме в определенной стране и сидит в определенной комнате и пишет эти слова.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 зависимости от большого количества факторов эта информация фиксируется в определенное «время», которое включает в себя все аспекты, о которых мы говорили выше.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если предположить, что эта книга в конечном итоге будет опубликована, вы будете читать те же слова, но при совершенно других обстоятельствах.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можете прочитать эти слова через дни, недели, месяцы или годы после того, как писец их напишет.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почти наверняка окажетесь в другом доме, городе или стране.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можете быть мужчиной или женщиной, молодым или старым, с хорошим или плохим здоровьем.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предположить, что эта книга переведена на другой язык, вы вполне можете читать ее не на том английском, на котором мы ее диктуем.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Другими словами, у нас есть ряд аспектов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Есть время, когда эта книга впервые была создана в Небесных сферах, время, которое мы диктуем нашему писцу, затем время, когда вы ее читаете.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Смысл слов может иметь разную коннотацию в зависимости от вашего уровня понимания.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дальнейшем оно будет меняться в зависимости от вашего владения языком, вашего умственного и эмоционального состояния и вашего предыдущего духовного образования.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книга, эта глава будут дополнительно изменены целым рядом других факторов: состоянием здоровья, возрастом, временем, которое у вас есть, чтобы внимательно прочитать послание – или нет – и так далее.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заметили реакцию, которую получаем на информацию, которую даем.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Некоторые люди, очевидно, действительно поняли то, что мы пытаемся объяснить, в то время как другие вообще не уловили смысла, и это мы видим из задаваемых вопросов.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Кроме того, есть те, кто принимает и ценит то, что мы говорим, в то время как другие отвергают эту информацию.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Тем не менее, у других эта весть укрепляет веру в Бога, в то время как другие убеждены, что мы находимся в союзе с дьяволом.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эти разные точки зрения проистекают из одной и той же написанной информации.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если мы объединим все это, просто концентрируясь на словах этой главы, мы получим большое разнообразие аспектов времени, связанных с одними и теми же словами.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Момент, когда это впервые было создано в Небесных сферах, давно.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Момент, когда мы могли продиктовать это нашему писцу на Земле.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Момент публикации.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Момент, когда вы открыли это и начали читать.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для одного и того же сообщения в игру вступает большое количество временных факторов.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Тогда, как мы уже говорили, в зависимости от того, где вы живете, вашего пола, вашего образования, ваших прежних убеждений и т. д., все это будет окрашивать ваше понимание и реакцию на эти слова.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надеемся, что вы сможете увидеть, что из тех же слов, содержащихся в этой главе, с этими словами связано огромное количество аспектов времени, включая аспекты вашей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Далее мы скажем, что ваша реакция на эти слова будет окрашена всем, что произошло с вами с момента вашего рождения; место рождения, знание языка, уровень понимания, интеллект, уровень открытости и так далее.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по сути, слова, которые вы читаете в данный момент, являются результатом ряда временных факторов, которые привлекли ваше внимание к этим словам, а также большого количества других факторов, которые сами по себе основаны на прошлом, которое у вас было, прошлое было аспектом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Эту информацию нелегко понять, потому что мы связали ваше место рождения, пол, образование и всевозможные личные или личностные черты или аспекты со временем.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первый взгляд это может быть неочевидно, но если вы глубоко задумаетесь о том, что мы сказали, ваше прошлое (время) повлияет на то, что вы читаете именно в этот момент.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Дальше все это касается вас и только вас.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Нет двух людей с одинаковым прошлым, одинаковым воспитанием, и, следовательно, нет двух людей с одинаковым пониманием этих слов, и тем не менее, одни и те же слова читают разные люди.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можем лишь попытаться осмыслить то, что читаем сейчас, основываясь на том, что произошло с нами в прошлом, на нашем жизненном плане и, по сути, на том, кем мы являемся.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мы желаем вам попытаться понять, что время и то, кто вы есть, связаны между собой.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использовать другой пример.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уверены, что все вы пережили моменты великой радости, и в этом случае кажется, что время летит незаметно, и в равной степени вы пережили моменты сильного стресса, и в этом случае время, кажется, тянется.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Существенным моментом является то, что время, измеряемое часами, — это еще не все, чем является время.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также связано с тем, кем мы являемся как личности.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понимаем, что некоторым будет трудно связать время с личностью, но тем, кто может, мы хотим, чтобы вы поняли, что время индивидуально для всех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самом деле не существует единого времени, измеряемого часами.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Такое время — это всего лишь одна часть, один аспект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Время индивидуально для всех людей, которые жили, живут или будут жить.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упоминали об этом, когда рассматривали книги по истории.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мы могли рассмотреть что-то вроде взлета и падения Римской империи.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имеем в виду какую-то одну книгу, потому что уверены, что должна быть книга с таким названием.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имеем в виду тот исторический факт, что римский народ распространился и завоевал большую часть мира и большую группу людей, прежде чем был изгнан.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как мы уже говорили, наполнить книгу фактами и цифрами о том, как действовали итальянцы в то время, — это вовсе не история той эпохи.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Истинная история должна была бы описать полную историю жизни каждого мужчины, женщины и ребенка – даже задействованных животных – прежде чем ее можно будет считать истинной историей того момента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Еще раз, эта история того времени должна была бы описать личности всех вовлеченных людей, тем самым еще раз продемонстрировав, но с другой точки зрения, что время лично для каждого человека.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не отчет о нескольких столетиях, а опыт и реакция каждого человека, который жил и подвергался воздействию так называемой Римской империи.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Почему же мы так подробно объясняем все это?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продемонстрировать, что время сильно отличается и намного сложнее, чем просто наблюдение за медленно вращающимися стрелками часов.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надеемся, что вы увидите, что время связано с событиями, которые люди пережили, переживают или будут испытывать в своей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конечно, возразить, что если бы люди не существовали в физическом мире, время не имело бы смысла.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Давайте объясним это.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Хотя было подсчитано, что планета Земля образовалась определенное количество миллиардов лет назад в прошлом, а Вселенная образовалась несколько триллионов лет назад, реальных доказательств этому нет.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домыслы так называемых ученых, у которых нет реальных средств для расчета истинного возраста ни Земли, ни Вселенной.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у нас есть христианство, которое подсчитало возраст различных святых и мудрецов, при этом предполагается, что один человек «родил» другого, и результат этих вычислений публикуется (в Библии) и утверждается, что это очень короткий период времени. что Земля существовала.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С нашей несколько более возвышенной позиции мы можем сказать, что ни один из этих возрастов не является правильным. Мы также скажем, что до того, как человек развил достаточный интеллект, чтобы думать и пытаться оценить возраст Земли и Вселенной, время не имело значения.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была последовательность событий, и мы обсудили это в некоторой степени применительно к пещерному человеку.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Даже если мы рассмотрим, как учёные вычисляют время, применительно к экспериментам или с точки зрения вибрации кристаллов, используемых в компьютерах, мы неизбежно вернёмся к тому факту, что человек занимается вычислением времени.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предлагаем вам, что время имеет значение только тогда, когда в его исследовании участвует человек прошлого, настоящего или будущего.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Отсюда, без сомнения, некоторые из вас уже думают, что, поскольку человек почти во всех своих аспектах связан с ДНК, время, поскольку в нем участвует человек, будет иметь ДНК, связанную с ним тем или иным образом.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время, измеряемое стрелками, вращающими часы, будет иметь мало или вообще не иметь связи с ДНК, но, поскольку значимость течения времени имеет какое-либо значение только тогда, когда в этом участвует человек, мы можем связать ДНК со временем.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Нам нужно подробнее остановиться на этом, чтобы было совершенно ясно, как связаны время и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Рискуя повторить то, что мы уже сказали о среднестатистическом человеке и о том, как его жизнь может управляться временем, отметим, что у каждого человека во многом, по сути, большая часть его характера и характера определяется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в свою очередь, влияет на то, кем он является – мужчиной или женщиной, умным или нет, интересующимся разными вещами.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свою очередь, это повлияет на то, как он проживает свою жизнь, семью, работу или досуг.</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в свою очередь, связывает его жизнь со временем, когда ему приходится что-то делать, и все это связано с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 время непосредственно, а время, кем-то прожитое.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из приведенного выше объяснения вы сможете увидеть, что на самом деле существует связь между временем, измеряемым поворотом стрелок часов, и ДНК, проходящей через людей.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хотим, чтобы вы также поняли, что не существует определенного типа ДНК, связанного со временем, но все типы ДНК, которые есть у человека, могут быть связаны с ДНК, за исключением, возможно, основного типа, известного человек, который используется для проверки образцов крови.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При рассмотрении времени в игру вступают другие типы, связанные с эзотерическими аспектами человечества.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упомянули, что будем обсуждать биологические часы, моменты, на которые мы научились реагировать в определенное время.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Этот термин, биологические часы, также учитывает животных, которые делают определенные вещи в определенное время; спаривание, миграция и ряд других вещей.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действия совершаются совершенно неосознанно как людьми, так и животными.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 настоящему моменту вы должны быть достаточно осведомлены о воздействии ДНК, чтобы понять, что за всеми этими действиями, событиями, происходящими несколько раз в день или только раз в год, стоит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Эта чудесная и сложная химическая/духовная сила способна отсчитывать время, чтобы побудить тело предпринять определенные действия в нужный момент.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уже обсуждали это действие и сравнивали определенные аспекты ДНК с будильником и с тем, что флажки заранее запрограммированы на срабатывание, информируя тело о том, что настал момент предпринять определенные действия.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называем этот будильник биологическими часами, хотя в физическом мире содержится не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астральная ДНК, связанная с нефизической частью нас.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его эффект обычно ощущается в обоих аспектах нашего макияжа; физическое и нефизическое.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Нефизическая часть заставляет нас осознавать желание, беспокойство, ощущение, что необходимо предпринять определенные действия, и обычно за этим следует какое-то физическое действие.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 что это не совсем биологические часы. Оно одновременно физическое и нефизическое.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биологические часы представляют собой аспект ДНК, который имеет большое значение, помимо простого побуждения нескольких существ к совершению определенных действий в определенное время.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тесно связаны с нашим жизненным планом, а также с Высшим Я, хотя, как мы уже говорили, у всех людей есть только одно Высшее Я, и биологические часы обычно считаются аспектом каждого человека. Так и есть.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оно гораздо более распространено.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считать, что все воплощенное человечество имеет коллективные биологические часы, и мы могли бы пойти дальше, чтобы остаться в том, что сама планета Земля подвержена влиянию своей версии биологических часов, и, действительно, вся Галактика также подвержена влиянию своих собственных биологических часов.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Еще раз напоминаем вам, что все едино, и что относится к одному, применимо и ко всем.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у вас есть биологические часы, то у всего есть биологические часы.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на мгновение оставить индивидуальность и рассмотреть всю человеческую расу, то бывают моменты «пробуждения», когда практически все население решает что-то сделать.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Прежде всего мы скажем, что войны не являются частью биологических часов населения.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Войны провоцируются людьми, контролируемыми Архонтами, которые считают необходимым разжигать войны по разным причинам; финансовая выгода в создании всякого рода вооружений, которые с выгодой продаются правительствам и, прежде всего, в создании страха, который является пищей для Архонтов, затем идеи сокращения населения мира, сокращения свободы передвижения и так далее.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Ничто из этого не имеет ничего общего с биологическими часами, хотя, если увидеть, с какой легкостью целые нации убеждают воевать друг с другом, это кажется запрограммированным событием.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Биологические часы — это ДНК, которая запускает события по мере развития человечества.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настоящий момент, после многих тысячелетий ожидания, пока Вселенная (на самом деле, Мультивселенная) перейдет в Вознесение (еще один эффект биологических часов), целые популяции осознают реальность того, как с ними обращались, и протестуют.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эффект биологических часов, который был установлен в коллективном сознании давным-давно Архангелами, чтобы позволить процессу Вознесения развиваться беспрепятственно.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хотим заявить вам, что биологические часы работают не так, как будильник. Будильник, особенно цифровой, звонит в определенный момент, тогда как биологические часы работают гораздо медленнее.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это пробуждение населения мира и уничтожение злых сил происходит медленно и методично.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Некоторые страны более пробуждены, чем другие, поэтому осознание того, что они были порабощены, в некоторых странах происходит быстрее, чем в других.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Точно так же тем странам, которые жестко контролируются религиями, находящимися под влиянием Архонтов, потребуется больше времени, чтобы вырваться на свободу, но это освобождение запрограммировано на то, чтобы произойти - более того, оно уже началось - и будет неумолимо продолжаться до тех пор, пока все человечество не освободится от контроля Архонтов.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злые могли только осознать, что это так и что бы они ни делали, их время истекло, мира можно было бы достичь гораздо легче. Это пойдет на пользу злым, поскольку мир и рост духовности различных групп населения откроют двери для справедливого решения проблемы, и людям будет легко простить злых.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они борются и борются, не желая терять лицо и власть.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создаст напряжение, в котором некоторые люди захотят причинить вред злым, и поэтому большой физический ущерб может быть нанесен тем, кто будет признан виновным в отвратительных преступлениях.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Именно это время пробуждения будет опасно для злых, и чем больше они будут пытаться сопротивляться, тем больше вреда они получат.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немного похоже на боксерский поединок, в котором один участник безнадежно проигрывает, но продолжает сражаться, вместо того чтобы сдаться.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уверены, что злые люди знают о ситуации, но настолько привыкли одерживать верх, что не хотят сдаваться.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Они пытаются всеми доступными им средствами остановить или хотя бы задержать Вознесение, но ведут проигрышную битву.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Действительно, битва уже проиграна, и им следовало бы признать поражение.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существуют и другие национальные и человеческие биологические эффекты, такие как увеличение желания стать вегетарианцем.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Еще одним является желание исключить использование ядовитых пестицидов в производстве продуктов питания.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все эффекты биологических часов.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Их гораздо больше, но вы сами можете видеть, как внезапно целые популяции решают что-то сделать.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Одной из них является отмена смертной казни, хотя в некоторых местах она все еще продолжается.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Другой вопрос – отмена телесных наказаний в школах и тюрьмах.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Люди внезапно решают, что то, что существовало долгие века, больше неприемлемо.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Или вдруг решите что-то принять: на ум приходят права животных.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 многих странах охота осуждается и в конечном итоге будет отменена.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Жестокое обращение с кошками, собаками, лошадьми и другими так называемыми «домашними животными» запрещено во многих странах.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примеры пробуждения целых популяций благодаря биологическим часам, и многое из того, что представлено сегодня, имеет связь с Вознесением, которое, как мы уже говорили, является основным призывом к пробуждению биологических часов.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Возможно, сейчас будет трудно принять тот факт, что вся Мультивселенная имеет биологические часы и ДНК, но это так.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Качание маятника, о котором мы упомянули, по сути, является биологическими часами Мультивселенной, которые заставляют всех нас – и под «всем» мы подразумеваем всех во всех измерениях – быть залитыми светом Бога, и именно ДНК Мультивселенной вызывает это.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понимаем, что нелегко представить, что планета Земля, Галактика и вся мультивселенная имеют ДНК, но это так.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Вся жизнь одна.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Размер не имеет значения.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мы считаем, что мы достаточно объяснили ДНК в глобальном смысле, чтобы дать четкое представление об этих аспектах ДНК во времени, и мы перейдем к следующей главе, в которой ДНК будет обсуждаться в более универсальном смысле. состояние.</w:t>
      </w:r>
      <w:r xmlns:w="http://schemas.openxmlformats.org/wordprocessingml/2006/main">
        <w:t xml:space="preserve"> </w:t>
      </w:r>
    </w:p>
    <w:p>
      <w:bookmarkStart w:id="65" w:name="calibre_pb_41"/>
      <w:pPr>
        <w:pStyle w:val="2 Block"/>
      </w:pPr>
      <w:bookmarkEnd w:id="65"/>
    </w:p>
    <w:p>
      <w:bookmarkStart xmlns:w="http://schemas.openxmlformats.org/wordprocessingml/2006/main" w:id="66" w:name="Top_of_part0000_split_013_html"/>
      <w:bookmarkStart xmlns:w="http://schemas.openxmlformats.org/wordprocessingml/2006/main" w:id="67" w:name="CHAPTER_9"/>
      <w:pPr xmlns:w="http://schemas.openxmlformats.org/wordprocessingml/2006/main">
        <w:pStyle w:val="Heading 1"/>
        <w:pageBreakBefore w:val="on"/>
      </w:pPr>
      <w:r xmlns:w="http://schemas.openxmlformats.org/wordprocessingml/2006/main">
        <w:rPr>
          <w:rStyle w:val="Text1"/>
        </w:rPr>
        <w:t xml:space="preserve"/>
      </w:r>
      <w:r xmlns:w="http://schemas.openxmlformats.org/wordprocessingml/2006/main">
        <w:rPr>
          <w:rStyle w:val="Text1"/>
        </w:rPr>
        <w:bookmarkStart xmlns:w="http://schemas.openxmlformats.org/wordprocessingml/2006/main" w:id="68" w:name="calibre_pb_44"/>
      </w:r>
      <w:r xmlns:w="http://schemas.openxmlformats.org/wordprocessingml/2006/main">
        <w:rPr>
          <w:rStyle w:val="Text1"/>
        </w:rPr>
        <w:br xmlns:w="http://schemas.openxmlformats.org/wordprocessingml/2006/main" w:clear="all"/>
      </w:r>
      <w:r xmlns:w="http://schemas.openxmlformats.org/wordprocessingml/2006/main">
        <w:rPr>
          <w:rStyle w:val="Text1"/>
        </w:rPr>
        <w:bookmarkEnd xmlns:w="http://schemas.openxmlformats.org/wordprocessingml/2006/main" w:id="68"/>
      </w:r>
      <w:r xmlns:w="http://schemas.openxmlformats.org/wordprocessingml/2006/main">
        <w:rPr>
          <w:rStyle w:val="Text1"/>
        </w:rPr>
        <w:bookmarkStart xmlns:w="http://schemas.openxmlformats.org/wordprocessingml/2006/main" w:id="69" w:name="CHAPTER9"/>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69"/>
      </w:r>
      <w:r xmlns:w="http://schemas.openxmlformats.org/wordprocessingml/2006/main">
        <w:rPr>
          <w:rStyle w:val="Text1"/>
        </w:rPr>
        <w:bookmarkStart xmlns:w="http://schemas.openxmlformats.org/wordprocessingml/2006/main" w:id="70" w:name="CHAPTER_9_1"/>
      </w:r>
      <w:r xmlns:w="http://schemas.openxmlformats.org/wordprocessingml/2006/main">
        <w:rPr>
          <w:rStyle w:val="Text1"/>
        </w:rPr>
        <w:t xml:space="preserve"/>
      </w:r>
      <w:r xmlns:w="http://schemas.openxmlformats.org/wordprocessingml/2006/main">
        <w:rPr>
          <w:rStyle w:val="Text1"/>
        </w:rPr>
        <w:bookmarkEnd xmlns:w="http://schemas.openxmlformats.org/wordprocessingml/2006/main" w:id="70"/>
      </w:r>
      <w:r xmlns:w="http://schemas.openxmlformats.org/wordprocessingml/2006/main">
        <w:t xml:space="preserve">ГЛАВА 9</w:t>
      </w:r>
      <w:r xmlns:w="http://schemas.openxmlformats.org/wordprocessingml/2006/main">
        <w:rPr>
          <w:rStyle w:val="Text1"/>
        </w:rPr>
        <w:t xml:space="preserve"> </w:t>
      </w:r>
      <w:bookmarkEnd xmlns:w="http://schemas.openxmlformats.org/wordprocessingml/2006/main" w:id="66"/>
      <w:bookmarkEnd xmlns:w="http://schemas.openxmlformats.org/wordprocessingml/2006/main" w:id="67"/>
    </w:p>
    <w:p>
      <w:pPr xmlns:w="http://schemas.openxmlformats.org/wordprocessingml/2006/main">
        <w:pStyle w:val="Para 05"/>
      </w:pPr>
      <w:r xmlns:w="http://schemas.openxmlformats.org/wordprocessingml/2006/main">
        <w:rPr>
          <w:rStyle w:val="Text2"/>
        </w:rPr>
        <w:t xml:space="preserve"/>
      </w:r>
      <w:r xmlns:w="http://schemas.openxmlformats.org/wordprocessingml/2006/main">
        <w:t xml:space="preserve">ДНК В ИЛЛЮЗИЯХ</w:t>
      </w:r>
      <w:r xmlns:w="http://schemas.openxmlformats.org/wordprocessingml/2006/main">
        <w:rPr>
          <w:rStyle w:val="Text2"/>
        </w:rPr>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обсудили этот невероятно важный аспект существования, называемый ДНК, и попытались продемонстрировать, что он связан абсолютно со всем, от мельчайшей частицы внутри атома до всей мультивселенной, и заявили, что он уступает только Логосу Вселенной. Бог.</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дает некоторую меру того, насколько важным мы его считаем, потому что Логос Божий, содержащийся в душе, является печатью власти самого Бога быть живым и быть Богом.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утверждение о том, что ДНК уступает только этому, дает некоторое представление о том, насколько важной мы ее считаем.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Кроме того, мы, похоже, рассмотрели практически все аспекты ДНК, от физического вида, который полиция и ученые используют для сравнения образцов крови или тканей, до размеров и объяснили эту связь не только с учетом времени, но и с точки зрения природы. биологические часы Вселенной и Мультивселенной.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ли еще что-нибудь обсудить?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Очевидно, что это риторический вопрос и ответ – да.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Проблема в том, что существуют области существования, которые находятся далеко за пределами всего известного, и, поскольку эти аспекты жизни имеют ДНК как неотъемлемую часть, для объяснения связи ДНК потребуется длинное и подробное объяснение самих аспектов.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увело бы нас от цели этой книги, которая состоит в том, чтобы продемонстрировать, что ДНК тесно связана с большинством аспектов известной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этой книге мы не хотим углубляться в области, о которых воплощенное человечество не знает, и, как мы уже говорили, существуют области жизни, которые настолько трудно объяснить, что вы, вероятно, были бы сбиты с толку любым объяснением.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быстро приближаемся к барьеру между тем, что, по нашему мнению, может понять большинство людей, и областями, которые лучше пока оставить без внимания.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Конечно, мы ничего не хотим скрывать, и наша цель — дать возможность всем людям понять все аспекты жизни, но делать это нужно медленно и осторожно, давая вам время переварить то, что мы уже сказали.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Ничему из этого не помогает тот факт, что многое из того, что считается известным о жизни, просто не соответствует действительности, и поэтому нам приходится преодолевать барьеры, созданные ложной информацией, чтобы помочь вам отучиться от того, что вы считали правдой, прежде чем мы может заменить ложь правдой.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Частично мы обвиняем религии в создании басен, а также обвиняем науку в распространении ложных учений среди своих учеников.</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Однако, как мы часто заявляли, времена меняются, и созданные Архонтами мифы о жизни будут отвергнуты и заменены истиной.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Наша проблема, как мы уже говорили, состоит в том, чтобы раскрыть вам аспекты творения, о которых вы уже знаете через наши учения, в отличие от аспектов, которые остались за пределами вашего знания.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познакомим вас с одним аспектом, потому что, хотя он и будет новым для всего воплощенного человечества, он достаточно близок к тому, что известно, чтобы не слишком шокировать вас.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Кроме того, ДНК этой новой темы настолько важна, что, не говоря уже о ней, наша попытка описать ДНК потерпит неудачу.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мы сделаем все возможное, чтобы описать эту новую тему как можно проще и надеемся, что вы сможете ее принять.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Давайте в качестве вступления вернемся назад и напомним вам некоторые вещи, которые мы описали в других книгах, которые будут иметь отношение к этой новой теме.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заявляли, что все едино, что один есть Бог, и поскольку Бог — это непознаваемая сила, живущая в «земле ничего», поэтому все, что вы думаете, существует, все, что вы считаете реальным, на самом деле является иллюзией.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Единственное, что существует, — это любопытство и воображение.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Эти два эзотерических термина не имеют физической сущности; следовательно, у вас нет телесности!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 просто Бог, притворяющийся «чем-то».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перед нами стоит несколько незавидная задача — выйти за пределы иллюзорного мира, в котором мы все живем (как и мы в Небесных сферах, так и вы), и описать, как воображение и любопытство могут быть связаны с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все же, если то, что мы сказали о том, что все едино, верно, то даже абстрактные понятия, такие как воображение и любопытство, если они существуют, должны иметь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это было не так, вся эта книга о ДНК была бы бессмысленной.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Поскольку, как мы надеемся, мы убедительно доказали в пользу ДНК в этой иллюзии, а эта иллюзия создана любопытством и воображением, мы можем сказать, что и любопытство, и воображение должны содержать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Действительно, ДНК любопытства и воображения имеет первостепенное значение в построении иллюзий.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знаем, сможем ли мы объяснить это просто и удовлетворительно, но мы попробуем.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Большинство хороших историй начинаются с начала, продолжаются до конца и заканчиваются. Но жизнь не такая.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 круглый. Это кольцо, шар, сфера, если это можно представить себе.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Нет никакой отправной точки.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Представьте себе колесо телеги или автомобиля.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 существует и может быть сделан из дерева в телеге, запряженной лошадьми, или из металла и резины в случае автомобиля, но вы не можете указать место, где он начинается и где он заканчивается.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бесконечно водить по нему руками.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если мы возьмем колесо, оно послужит определенной цели.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взять, к примеру, телегу, запряженную лошадьми, то по мере продвижения лошади колесо вращается.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кто-то был крошечным существом, сидящим на внутреннем крае колеса, когда колесо вращается, маленькое существо могло бы осознавать движение, но, возможно, воспринимало бы это движение как движение по прямой линии.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если мы понаблюдаем за колесом, мы увидим, как оно вращается.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мы посмотрим на следы, оставленные, скажем, на грязной дороге по мере движения тележки, мы увидим прямую линию в грязи, очень похожую на ту, которую крошечное существо ощущает на краю колеса.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в зависимости от нашей точки зрения, у нас есть две версии одного и того же движения.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одном случае, просто глядя на прямую линию, оставленную в грязи в результате проезда колеса телеги, мы могли представить, что что-то протащили по грязи, и любой, кто смотрит на дорогу, если бы не знал, что колеса существуют, могли бы и, вероятно, были бы убеждены и доказывают, что что-то вытащили из грязи.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Тогда у нас есть маленькое существо, которое, если бы оно могло общаться с нами, в определенной степени поддержало бы аргумент первого лица о том, что объект двигался по грязи, но всему этому противоречил бы еще третий человек, который утверждал, что увидеть круглое колесо и оставленную отметку, оставленную при его вращении, что над колесом была телега, коробчатая конструкция, и что лошадь тащила тележку по грязи.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Какая лошадь?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Никто не упомянул лошадь!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Выходит увеличительное стекло, и след тщательно осматривается, но никаких следов лошади не обнаружено. Конечно, если бы взгляд человека, осматривающего след, отошел на несколько футов, он увидел бы следы, оставленные копытами лошади, но в следе нет никаких следов лошади.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Также нет никаких свидетельств существования коробчатой конструкции (тележки).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грязи осталась только прямая линия.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Далее, если человек, видевший лошадь и телегу с небольшого расстояния, утверждает, что видел, что телега была нагружена каким-то товаром - тюками сена, мешками с кукурузой или чем-то еще - история, с точки зрения человеку, исследующему след, кажется все более и более маловероятным.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в телеге были товары и лошадь, тянущая тележку, это означало бы, что какой-то человек загрузил тележку, и это подразумевало бы некую разумную жизненную силу, которая, в свою очередь, подразумевала бы связь с ДНК через ДНК в колесе. а в телеге — ДНК лошади, ДНК перевозимого товара и ДНК человека, загрузившего телегу.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поскольку все, что нам нужно, — это след в грязи, всю остальную часть истории можно смело отбросить как иллюзию.</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Нет ни колеса, ни телеги, ни товара, ни лошади и ни человека, загружающего этот товар.</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Никаких доказательств и доказательств нет, поэтому мы можем смело отмахнуться от всей этой истории и почивать на лаврах.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человек, который действительно видел эту сцену, продолжает продолжать, мы можем издеваться над ним, смеяться над ним или, в крайнем случае, заставить его замолчать, либо заперев его в сумасшедшем доме, либо еще более радикальными способами.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мы остаемся с этим слабым свидетельством следа в грязи, и нам не нужно искать дальше.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представляем вам эту историю для того, чтобы вы поняли, что существует несколько способов взглянуть на жизнь.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можем либо смотреть на жизнь исключительно через вещественные доказательства, например, глядя на след в грязи, либо мы можем смотреть на жизнь с более расширенной точки зрения человека, который видел лошадь и телегу, либо, опять же, мы можем смотреть на жизнь с обоих аспектов и признать, что некоторые люди имеют лишь ограниченное видение жизни, но существует и более расширенное видение.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предлагаем вам, если можно, что было бы разумно принять обе версии.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мы сможем прожить жизнь, принимая и понимая, что некоторые люди остаются в неведении относительно расширенной мудрости и что они имеют право быть такими, даже несмотря на то, что мы можем обладать большими знаниями, мы сможем жить в мире с обеими фракциями.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Таким образом, мы живем в мире и с ними, и с самими собой.</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задаться вопросом, какое отношение эта история имеет к ДНК применительно к нам?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Ответ непросто объяснить, но мы попробуем.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объяснили вам, что на небольшую историю о лошади, телеге и следе в грязи можно взглянуть по-разному, в зависимости от точки зрения, и что ДНК на самом деле связана только с ее расширенной версией: колесо, телега, лошадь, поклажа на телеге и человек, загружающий телегу.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мы не смогли доказать ничего из этого!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наводит нас на мысль, что если не существует ничего, кроме любопытства и воображения, даже если у этих вещей есть ДНК — странная форма, признаем, — у нас возникает ощущение, что история не завершена.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 жизни наверняка должно быть нечто большее, чем просто любопытство, воображение и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Здесь нам нужно совершить квантовый скачок и сказать, что даже любопытство и воображение могут существовать только потому, что за этими концепциями стоит другая сила, дергающая, так сказать, за ниточки.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говорим не о Боге и его Архангелах.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Между этими двумя понятиями и нами существует бесчисленное множество других уровней существования, совершенно неизвестных человеку.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Как мы уже говорили, в настоящее время в нашу задачу не входит объяснение этих уровней существования.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будем иметь дело только с одним, и его будет достаточно сложно объяснить.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Нам нужно попытаться объяснить, что между жизнью, которую мы все ведем во всех измерениях, есть бесконечное количество разных жизней, разных способов смотреть на вещи вне и за пределами любого аспекта, о котором мы могли бы действительно говорить.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 имеем в виду альтернативные реальности и не имеем в виду какую-либо жизнь, которая могла бы быть связана с чем-либо известным на данный момент.</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имеем в виду совершенно другую форму жизни, далекую от нас.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Оно существует в других областях, в других частотах.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Опять же, мы не имеем в виду сферу детского сада, которую мы исследовали в предыдущей книге.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Ведь эта сфера жизни детского сада тесно связана с нашей галактикой и нашими измерениями.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мы не говорим о жизни по ту сторону небытия!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Это место, которое вы не могли себе представить в своих самых смелых мечтах, но оно существует, реально и причудливым образом влияет на нас.</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видите нашу проблему.</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говорили о физической жизни и о том, как трудно ее постичь во всех измерениях, и мы говорили о том, что все это иллюзия.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Затем мы говорили о любопытстве и воображении и сказали, что это все, что существовало — концепции, как мы думаем, вы согласитесь, которые почти невозможно связать с жизнью, какой мы ее знаем, — а теперь мы говорим, что они существуют только потому, что есть какие-то другие область, какая-то другая сила, совершенно неизвестная, которая способствует иллюзии, в которой мы все живем.</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Проблема, с которой мы сталкиваемся, заключается в том, что не существует слов, чтобы описать эту область, и нет никакого способа представить ее. Это находится за пределами всего, что мы можем понять.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 все же нам нужно попытаться представить его вам из-за его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Фактически, если мы упростим концепцию, мы могли бы сказать, что это область, которая создает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самом деле все гораздо сложнее, потому что жизнь, как мы все однажды обнаружим, бесконечно сложна, и мы недостаточно продвинуты в эзотерической мудрости, чтобы быть в состоянии постичь эти странные, но замечательные концепции.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чтобы максимально упростить задачу, давайте попробуем представить и описать область создания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скажем, что если что-то существует, то оно должно быть где-то придумано и создано.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Очень часто мы просто принимаем, что вещи существуют, и не смотрим дальше.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описали это в истории о лошади и телеге, где мы смотрим на след, оставленный в грязи, признаем, что он есть, но не смотрим дальше.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конечно, если мы отступим назад, мы увидим события, вызвавшие след.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бы у нас были средства, мы могли бы продолжить расследование и описать лошадь; жеребец или кобыла, порода, возраст и т. 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спросить, кто сделал колесо, и посетить его место работы, посмотреть, как он создает колеса, узнать, какое дерево используется.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могли бы поговорить с колесным мастером и узнать, женат ли он, есть ли дети, где он живет и все об этом человеке.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На этом рассуждение мы остановим, но вы можете видеть, что за таинственным следом в грязи лежит обширная и сложная серия событий, действий, форм жизни, лишь отдаленно связанных со следом в грязи.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дело в том, что если бы не все эти разрозненные элементы, собравшиеся воедино, след в грязи не был бы проложен.</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полагаем, что до сих пор наука скорее походила на человека, смотрящего на след в грязи, просто исследующего то, что можно увидеть, и полностью игнорирующего все невероятно сложные события, которые внесли свой вклад и в совокупности создали этот след.</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Точно так же все закулисные события имеют ДНК. Каждый атом всех элементов; дерево, железо, огонь (печь), люди, одежда, постройки. Каждая вещь, которая способствовала созданию этого трека, содержит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Другими словами, в каком-то смысле, если бы не первостепенная важность ДНК, этого пути не существовало бы.</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несколько углубились в эту тему, но хотим закрепить в вашем сознании, что ДНК имеет жизненно важное значение для создания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Поэтому мы можем быть уверены, что Архангелы, которые работают для Бога и воплощают в жизнь все, что Бог желает создать, долго и упорно думали о какой-то силе, какой-то концепции, которую нужно будет создать, чтобы в конечном итоге создать мультивселенную, какой мы сейчас. знай, что это так.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они создали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вы понимаете, что ДНК — это единственный постоянный фактор, который склеивает всю жизнь в единое целое.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как мы уже говорили, ДНК уступает только Логосу самого Бога.</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Можно почти сказать, что это его партнер, его адьюнктус, и без ДНК ничего бы не существовало.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Но ДНК нужно было где-то создать.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была создана область, где можно было изобрести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Можете ли вы представить, что мы не можем на самом деле описать процесс, который использовался для производства ДНК в астральной форме? Фактически, он был создан намного выше астральных планов в областях, которые мы не можем описать, и, однажды усовершенствовавшись, был понижен по частоте во всех измерениях, подизмерениях и, наконец, в физическом мире.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Все это было создано, как и когда были созданы различные этапы жизни, и по мере их создания ДНК была связана с измерениями, людьми и объектами в них.</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ДНК помогла укрепить и усовершенствовать эти формы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Теперь мы знаем, что на самом деле мы не описали эту область и не описали процессы, используемые для создания ДНК.</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просим вас принять, если хотите, что ДНК была создана Архангелами давным-давно в области, далекой от всего, о чем вы знаете, и постепенно введена в жизнь так, как мы говорили вам, что жизнь была помещена в и дальше, различные измерения.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Жизнь и ДНК идут рука об руку, и мы не можем иметь одно без другого.</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также хотим сообщить вам, просто чтобы разжечь ваш аппетит, что эта область, где была изобретена ДНК, является лишь одной из огромного количества областей, где были созданы другие аспекты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К сожалению, на данный момент у нас нет средств для описания этих областей, а если бы мы это сделали, вы бы не смогли их понять, потому что жизнь бесконечно сложнее, чем кажется, гораздо сложнее, чем все, что мы вам описали.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Пройдут поколения, прежде чем человечество разовьется до такой степени, что сможет представить себе и эти другие области.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Если вы сможете принять, что жизнь действительно более сложна и разнообразна, чем все, что можно себе представить на данный момент, это посеет семена для того, чтобы однажды вы смогли больше понять жизнь.</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Хотя эта книга невелика и хотя мы, как всегда, не полностью изучили все аспекты ДНК, мы представили, как мы надеемся, достаточно полный обзор ДНК и того, насколько она важна во всех сферах жизни.</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надеемся, что эта книга оказалась для вас интересной, информативной и изложенной в доступной форме.</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Итак, на этом мы закончим эту книгу и выберем следующую, которая перенесет вас в другие области существования.</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 </w:t>
      </w:r>
      <w:r xmlns:w="http://schemas.openxmlformats.org/wordprocessingml/2006/main">
        <w:t xml:space="preserve"> </w:t>
      </w:r>
    </w:p>
    <w:p>
      <w:pPr xmlns:w="http://schemas.openxmlformats.org/wordprocessingml/2006/main">
        <w:pStyle w:val="Normal"/>
      </w:pPr>
      <w:r xmlns:w="http://schemas.openxmlformats.org/wordprocessingml/2006/main">
        <w:t xml:space="preserve"/>
      </w:r>
      <w:r xmlns:w="http://schemas.openxmlformats.org/wordprocessingml/2006/main">
        <w:t xml:space="preserve">Мы просим благословения всемогущего Бога для каждого из вас, пока вы продвигаетесь по пути Вознесения, и посылаем вас на крыльях ангелов.</w:t>
      </w:r>
      <w:r xmlns:w="http://schemas.openxmlformats.org/wordprocessingml/2006/main">
        <w:t xml:space="preserve"> </w:t>
      </w:r>
    </w:p>
    <w:sectPr>
      <w:pgSz w:h="15840" w:w="12240"/>
      <w:pgMar w:left="1440" w:top="1440" w:bottom="1440" w:right="1440"/>
      <w:cols w:space="720"/>
      <w:docGrid w:linePitch="360"/>
    </w:sectPr>
  </w:body>
</w:document>
</file>

<file path=word/fontTable.xml><?xml version="1.0" encoding="utf-8"?>
<w:fonts xmlns:w="http://schemas.openxmlformats.org/wordprocessingml/2006/main">
  <w:font w:name="Cambria"/>
</w:fonts>
</file>

<file path=word/numbering.xml><?xml version="1.0" encoding="utf-8"?>
<w:numbering xmlns:w="http://schemas.openxmlformats.org/wordprocessingml/2006/main"/>
</file>

<file path=word/styles.xml><?xml version="1.0" encoding="utf-8"?>
<w:styles xmlns:w="http://schemas.openxmlformats.org/wordprocessingml/2006/main">
  <w:docDefaults>
    <w:rPrDefault>
      <w:rPr>
        <w:rFonts w:asciiTheme="minorHAnsi" w:hAnsiTheme="minorHAnsi" w:eastAsiaTheme="minorEastAsia" w:cstheme="minorBidi"/>
        <w:sz w:val="22"/>
        <w:szCs w:val="22"/>
        <w:lang w:eastAsia="en" w:bidi="en" w:val="ru"/>
      </w:rPr>
    </w:rPrDefault>
    <w:pPrDefault>
      <w:pPr>
        <w:spacing w:lineRule="auto" w:after="0" w:line="276"/>
      </w:pPr>
    </w:pPrDefault>
  </w:docDefaults>
  <w:style w:styleId="Normal" w:type="paragraph" w:default="1">
    <w:name w:val="Normal"/>
    <w:qFormat/>
    <w:pPr>
      <w:spacing w:line="288" w:lineRule="atLeast"/>
      <w:jc w:val="left"/>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1" w:type="paragraph">
    <w:name w:val="Para 01"/>
    <w:qFormat/>
    <w:basedOn w:val="Normal"/>
    <w:pPr>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2" w:type="paragraph">
    <w:name w:val="Para 02"/>
    <w:qFormat/>
    <w:basedOn w:val="Normal"/>
    <w:pPr>
      <w:ind w:left="108" w:leftChars="0" w:right="165" w:rightChars="0"/>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3" w:type="paragraph">
    <w:name w:val="Para 03"/>
    <w:qFormat/>
    <w:basedOn w:val="Normal"/>
    <w:pPr>
      <w:spacing w:line="360" w:lineRule="atLeast"/>
      <w:jc w:val="center"/>
    </w:pPr>
    <w:rPr>
      <w:color w:val="0000FF"/>
      <w:u w:val="single"/>
    </w:rPr>
  </w:style>
  <w:style w:styleId="Heading 1" w:type="paragraph">
    <w:name w:val="Heading 1"/>
    <w:qFormat/>
    <w:basedOn w:val="Normal"/>
    <w:pPr>
      <w:spacing w:before="72" w:after="173" w:line="576" w:lineRule="atLeast"/>
      <w:jc w:val="center"/>
      <w:outlineLvl w:val="1"/>
    </w:pPr>
    <w:rPr>
      <w:sz w:val="27"/>
      <w:szCs w:val="27"/>
      <w:b w:val="on"/>
      <w:bCs w:val="on"/>
    </w:rPr>
  </w:style>
  <w:style w:styleId="Para 05" w:type="paragraph">
    <w:name w:val="Para 05"/>
    <w:qFormat/>
    <w:basedOn w:val="Normal"/>
    <w:pPr>
      <w:jc w:val="center"/>
    </w:pPr>
    <w:rPr>
      <w:b w:val="on"/>
      <w:bCs w:val="on"/>
    </w:rPr>
  </w:style>
  <w:style w:styleId="Para 06" w:type="paragraph">
    <w:name w:val="Para 06"/>
    <w:qFormat/>
    <w:basedOn w:val="Normal"/>
    <w:pPr>
      <w:ind w:hangingChars="110"/>
      <w:pBdr>
        <w:left w:space="13"/>
      </w:pBd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7" w:type="paragraph">
    <w:name w:val="Para 07"/>
    <w:qFormat/>
    <w:basedOn w:val="Normal"/>
    <w:pPr>
      <w:ind w:left="108" w:leftChars="0" w:right="165" w:rightChars="0"/>
    </w:pPr>
    <w:rPr>
      <w:shd w:fill="FFFFFA"/>
    </w:rPr>
  </w:style>
  <w:style w:styleId="Para 08" w:type="paragraph">
    <w:name w:val="Para 08"/>
    <w:qFormat/>
    <w:basedOn w:val="Normal"/>
    <w:pPr>
      <w:spacing w:before="72" w:after="260"/>
      <w:shd w:color="auto" w:fill="FFFFFA" w:val="clear"/>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9" w:type="paragraph">
    <w:name w:val="Para 09"/>
    <w:qFormat/>
    <w:basedOn w:val="Normal"/>
    <w:pPr>
      <w:spacing w:before="72" w:after="260"/>
      <w:shd w:color="auto" w:fill="FFFFFA" w:val="clea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10" w:type="paragraph">
    <w:name w:val="Para 10"/>
    <w:qFormat/>
    <w:basedOn w:val="Normal"/>
    <w:pPr>
      <w:spacing w:line="360" w:lineRule="atLeast"/>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11" w:type="paragraph">
    <w:name w:val="Para 11"/>
    <w:qFormat/>
    <w:basedOn w:val="Normal"/>
    <w:pPr>
      <w:jc w:val="center"/>
    </w:pPr>
    <w:rPr>
      <w:sz w:val="43"/>
      <w:szCs w:val="43"/>
      <w:b w:val="on"/>
      <w:bCs w:val="on"/>
    </w:rPr>
  </w:style>
  <w:style w:styleId="Para 12" w:type="paragraph">
    <w:name w:val="Para 12"/>
    <w:qFormat/>
    <w:basedOn w:val="Normal"/>
    <w:pPr>
      <w:spacing w:before="72" w:after="173" w:line="576" w:lineRule="atLeast"/>
      <w:jc w:val="center"/>
    </w:pPr>
    <w:rPr>
      <w:sz w:val="48"/>
      <w:szCs w:val="48"/>
      <w:b w:val="on"/>
      <w:bCs w:val="on"/>
    </w:rPr>
  </w:style>
  <w:style w:styleId="Para 13" w:type="paragraph">
    <w:name w:val="Para 13"/>
    <w:qFormat/>
    <w:basedOn w:val="Normal"/>
    <w:pPr>
      <w:jc w:val="center"/>
    </w:pPr>
    <w:rPr>
      <w:sz w:val="48"/>
      <w:szCs w:val="48"/>
      <w:b w:val="on"/>
      <w:bCs w:val="on"/>
    </w:rPr>
  </w:style>
  <w:style w:styleId="Para 14" w:type="paragraph">
    <w:name w:val="Para 14"/>
    <w:qFormat/>
    <w:basedOn w:val="Normal"/>
    <w:pPr>
      <w:jc w:val="center"/>
    </w:pPr>
    <w:rPr>
      <w:sz w:val="34"/>
      <w:szCs w:val="34"/>
      <w:b w:val="on"/>
      <w:bCs w:val="on"/>
    </w:rPr>
  </w:style>
  <w:style w:styleId="Para 15" w:type="paragraph">
    <w:name w:val="Para 15"/>
    <w:qFormat/>
    <w:basedOn w:val="Normal"/>
    <w:pPr>
      <w:spacing w:before="72" w:after="260"/>
      <w:shd w:color="auto" w:fill="FFFFFA" w:val="clear"/>
      <w:jc w:val="center"/>
    </w:pPr>
    <w:rPr>
      <w:sz w:val="27"/>
      <w:szCs w:val="27"/>
      <w:b w:val="on"/>
      <w:bCs w:val="on"/>
    </w:rPr>
  </w:style>
  <w:style w:styleId="Text0" w:type="character">
    <w:name w:val="00 Text"/>
    <w:rPr>
      <w:color w:val="000000"/>
      <w:u w:val="none"/>
    </w:rPr>
  </w:style>
  <w:style w:styleId="Text1" w:type="character">
    <w:name w:val="01 Text"/>
    <w:rPr>
      <w:sz w:val="48"/>
      <w:szCs w:val="48"/>
    </w:rPr>
  </w:style>
  <w:style w:styleId="Text2" w:type="character">
    <w:name w:val="02 Text"/>
    <w:rPr>
      <w:b w:val="on"/>
      <w:bCs w:val="on"/>
    </w:rPr>
  </w:style>
  <w:style w:styleId="Text3" w:type="character">
    <w:name w:val="03 Text"/>
    <w:rPr>
      <w:shd w:fill="auto"/>
    </w:rPr>
  </w:style>
  <w:style w:styleId="Text4" w:type="character">
    <w:name w:val="04 Text"/>
    <w:rPr>
      <w:sz w:val="24"/>
      <w:szCs w:val="24"/>
      <w:b w:val="on"/>
      <w:bCs w:val="on"/>
    </w:rPr>
  </w:style>
  <w:style w:styleId="Text5" w:type="character">
    <w:name w:val="05 Text"/>
    <w:rPr>
      <w:caps w:val="on"/>
    </w:rPr>
  </w:style>
  <w:style w:styleId="Text6" w:type="character">
    <w:name w:val="06 Text"/>
    <w:rPr>
      <w:color w:val="0000FF"/>
      <w:u w:val="single"/>
    </w:rPr>
  </w:style>
  <w:style w:styleId="Text7" w:type="character">
    <w:name w:val="07 Text"/>
    <w:rPr>
      <w:color w:val="0000FF"/>
      <w:shd w:fill="FFFFFA"/>
      <w:u w:val="single"/>
    </w:rPr>
  </w:style>
  <w:style w:styleId="Text8" w:type="character">
    <w:name w:val="08 Text"/>
    <w:rPr>
      <w:sz w:val="27"/>
      <w:szCs w:val="27"/>
    </w:rPr>
  </w:style>
  <w:style w:styleId="Text9" w:type="character">
    <w:name w:val="09 Text"/>
    <w:rPr>
      <w:sz w:val="48"/>
      <w:szCs w:val="48"/>
      <w:b w:val="on"/>
      <w:bCs w:val="on"/>
    </w:rPr>
  </w:style>
  <w:style w:styleId="Text10" w:type="character">
    <w:name w:val="10 Text"/>
    <w:rPr>
      <w:sz w:val="40"/>
      <w:szCs w:val="40"/>
      <w:b w:val="on"/>
      <w:bCs w:val="on"/>
      <w:shd w:fill="FFFFFA"/>
    </w:rPr>
  </w:style>
  <w:style w:styleId="0 Block" w:type="paragraph">
    <w:name w:val="0 Block"/>
    <w:pPr>
      <w:spacing w:line="288" w:lineRule="atLeast"/>
      <w:shd w:color="auto" w:fill="FFFFFA" w:val="clear"/>
      <w:jc w:val="center"/>
    </w:pPr>
  </w:style>
  <w:style w:styleId="1 Block" w:type="paragraph">
    <w:name w:val="1 Block"/>
    <w:basedOn w:val="0 Block"/>
    <w:pPr>
      <w:shd w:color="auto" w:fill="auto" w:val="clear"/>
    </w:pPr>
  </w:style>
  <w:style w:styleId="2 Block" w:type="paragraph">
    <w:name w:val="2 Block"/>
    <w:basedOn w:val="0 Block"/>
    <w:pPr>
      <w:shd w:color="auto" w:fill="auto" w:val="clear"/>
      <w:jc w:val="left"/>
    </w:pPr>
  </w:style>
</w:styles>
</file>

<file path=word/webSettings.xml><?xml version="1.0" encoding="utf-8"?>
<w:webSettings xmlns:w="http://schemas.openxmlformats.org/wordprocessingml/2006/main">
  <w:optimizeForBrowser/>
  <w:allowPNG/>
  <w:doNotSaveAsSingleFile/>
</w:webSettings>
</file>

<file path=word/_rels/document.xml.rels><?xml version='1.0' encoding='utf-8'?>
<Relationships xmlns="http://schemas.openxmlformats.org/package/2006/relationships"><Relationship Type="http://schemas.openxmlformats.org/officeDocument/2006/relationships/styles" Target="styles.xml" Id="rId2"/><Relationship Type="http://schemas.openxmlformats.org/officeDocument/2006/relationships/image" Target="media/00001.jpeg" Id="rId5"/><Relationship Type="http://schemas.openxmlformats.org/officeDocument/2006/relationships/webSettings" Target="webSettings.xml" Id="rId1"/><Relationship Type="http://schemas.openxmlformats.org/officeDocument/2006/relationships/hyperlink" Target="https://www.thestairwaytofreedom.org" Id="rId7" TargetMode="External"/><Relationship Type="http://schemas.openxmlformats.org/officeDocument/2006/relationships/hyperlink" Target="https://www.thegreatwhitebrotherhood.org" Id="rId6" TargetMode="External"/><Relationship Type="http://schemas.openxmlformats.org/officeDocument/2006/relationships/hyperlink" Target="https://www.youtube.com/channel/UC2UDv0r4mtNPEWbve5YHDeg/" Id="rId8" TargetMode="External"/><Relationship Type="http://schemas.openxmlformats.org/officeDocument/2006/relationships/fontTable" Target="fontTable.xml" Id="rId4"/><Relationship Type="http://schemas.openxmlformats.org/officeDocument/2006/relationships/numbering" Target="numbering.xml" Id="rId3"/></Relationships>
</file>

<file path=word/_rels/fontTable.xml.rels><?xml version='1.0' encoding='utf-8'?>
<Relationships xmlns="http://schemas.openxmlformats.org/package/2006/relationships"/>
</file>

<file path=docProps/app.xml><?xml version="1.0" encoding="utf-8"?>
<Properties xmlns="http://schemas.openxmlformats.org/officeDocument/2006/extended-properties">
  <Application>calibre</Application>
  <AppVersion>03.0046</AppVersion>
  <DocSecurity>0</DocSecurity>
  <HyperlinksChanged>false</HyperlinksChanged>
  <LinksUpToDate>true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xsi="http://www.w3.org/2001/XMLSchema-instance">
  <cp:revision>1</cp:revision>
  <cp:lastModifiedBy>calibre</cp:lastModifiedBy>
  <dcterms:created xsi:type="dcterms:W3CDTF">2024-02-09T21:28:23Z</dcterms:created>
  <dcterms:modified xsi:type="dcterms:W3CDTF">2024-02-09T21:28:23Z</dcterms:modified>
  <dc:title>DNA: Beyond The Physical (TEACHINGS FROM THE GREAT WHITE BROTHERHOOD Book 6)</dc:title>
  <dc:creator>Bob Sanders</dc:creator>
  <dc:language>en</dc:language>
</cp:coreProperties>
</file>